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a"/>
        <w:tblW w:w="11335" w:type="dxa"/>
        <w:jc w:val="center"/>
        <w:tblInd w:w="0" w:type="dxa"/>
        <w:tblLayout w:type="fixed"/>
        <w:tblLook w:val="0400" w:firstRow="0" w:lastRow="0" w:firstColumn="0" w:lastColumn="0" w:noHBand="0" w:noVBand="1"/>
      </w:tblPr>
      <w:tblGrid>
        <w:gridCol w:w="1838"/>
        <w:gridCol w:w="2126"/>
        <w:gridCol w:w="993"/>
        <w:gridCol w:w="1472"/>
        <w:gridCol w:w="1079"/>
        <w:gridCol w:w="1317"/>
        <w:gridCol w:w="1045"/>
        <w:gridCol w:w="1465"/>
      </w:tblGrid>
      <w:tr w:rsidR="008C6521" w:rsidRPr="00BF6D18" w14:paraId="3DFCD1AB" w14:textId="77777777" w:rsidTr="00B33FC7">
        <w:trPr>
          <w:trHeight w:val="1461"/>
          <w:jc w:val="center"/>
        </w:trPr>
        <w:tc>
          <w:tcPr>
            <w:tcW w:w="4957" w:type="dxa"/>
            <w:gridSpan w:val="3"/>
            <w:tcBorders>
              <w:top w:val="single" w:sz="4" w:space="0" w:color="000000"/>
              <w:left w:val="single" w:sz="4" w:space="0" w:color="000000"/>
              <w:bottom w:val="single" w:sz="4" w:space="0" w:color="000000"/>
              <w:right w:val="single" w:sz="4" w:space="0" w:color="000000"/>
            </w:tcBorders>
            <w:vAlign w:val="center"/>
          </w:tcPr>
          <w:p w14:paraId="00000002" w14:textId="11F1555E" w:rsidR="008C6521" w:rsidRPr="00B33FC7" w:rsidRDefault="00000000">
            <w:pPr>
              <w:jc w:val="center"/>
              <w:rPr>
                <w:b/>
                <w:color w:val="2636A9"/>
              </w:rPr>
            </w:pPr>
            <w:sdt>
              <w:sdtPr>
                <w:rPr>
                  <w:color w:val="2636A9"/>
                </w:rPr>
                <w:tag w:val="goog_rdk_0"/>
                <w:id w:val="-1552455944"/>
              </w:sdtPr>
              <w:sdtContent/>
            </w:sdt>
            <w:r w:rsidR="0038385D" w:rsidRPr="00B33FC7">
              <w:rPr>
                <w:b/>
                <w:color w:val="2636A9"/>
              </w:rPr>
              <w:t xml:space="preserve">Anexo </w:t>
            </w:r>
            <w:r w:rsidR="00650884">
              <w:rPr>
                <w:b/>
                <w:color w:val="2636A9"/>
              </w:rPr>
              <w:t>7</w:t>
            </w:r>
            <w:r w:rsidR="0038385D" w:rsidRPr="00B33FC7">
              <w:rPr>
                <w:b/>
                <w:color w:val="2636A9"/>
              </w:rPr>
              <w:t xml:space="preserve">. FICHA DE </w:t>
            </w:r>
            <w:r w:rsidR="00AE431C" w:rsidRPr="00B33FC7">
              <w:rPr>
                <w:b/>
                <w:color w:val="2636A9"/>
              </w:rPr>
              <w:t>SOLUCIÓN</w:t>
            </w:r>
            <w:r w:rsidR="0038385D" w:rsidRPr="00B33FC7">
              <w:rPr>
                <w:b/>
                <w:color w:val="2636A9"/>
              </w:rPr>
              <w:t xml:space="preserve"> INNOVADORA</w:t>
            </w:r>
          </w:p>
        </w:tc>
        <w:tc>
          <w:tcPr>
            <w:tcW w:w="6378" w:type="dxa"/>
            <w:gridSpan w:val="5"/>
            <w:tcBorders>
              <w:top w:val="single" w:sz="4" w:space="0" w:color="000000"/>
              <w:left w:val="single" w:sz="4" w:space="0" w:color="000000"/>
              <w:bottom w:val="single" w:sz="4" w:space="0" w:color="000000"/>
              <w:right w:val="single" w:sz="4" w:space="0" w:color="000000"/>
            </w:tcBorders>
          </w:tcPr>
          <w:p w14:paraId="00000005" w14:textId="30CE7A47" w:rsidR="008C6521" w:rsidRPr="00BF6D18" w:rsidRDefault="008C6521" w:rsidP="00C15721">
            <w:pPr>
              <w:rPr>
                <w:b/>
                <w:color w:val="002060"/>
                <w:sz w:val="16"/>
                <w:szCs w:val="16"/>
              </w:rPr>
            </w:pPr>
          </w:p>
          <w:p w14:paraId="00000008" w14:textId="360575B2" w:rsidR="008C6521" w:rsidRPr="00846D40" w:rsidRDefault="008A352E">
            <w:pPr>
              <w:rPr>
                <w:i/>
                <w:iCs/>
                <w:color w:val="FF0000"/>
                <w:sz w:val="20"/>
                <w:szCs w:val="20"/>
              </w:rPr>
            </w:pPr>
            <w:r>
              <w:rPr>
                <w:rFonts w:ascii="Arial" w:eastAsia="Arial" w:hAnsi="Arial" w:cs="Arial"/>
                <w:b/>
                <w:bCs/>
                <w:noProof/>
              </w:rPr>
              <w:drawing>
                <wp:inline distT="0" distB="0" distL="0" distR="0" wp14:anchorId="0A810555" wp14:editId="7D13FCDE">
                  <wp:extent cx="3961946" cy="85280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969567" cy="854445"/>
                          </a:xfrm>
                          <a:prstGeom prst="rect">
                            <a:avLst/>
                          </a:prstGeom>
                          <a:ln/>
                        </pic:spPr>
                      </pic:pic>
                    </a:graphicData>
                  </a:graphic>
                </wp:inline>
              </w:drawing>
            </w:r>
            <w:r w:rsidR="0038385D" w:rsidRPr="00BF6D18">
              <w:rPr>
                <w:b/>
                <w:color w:val="002060"/>
                <w:sz w:val="16"/>
                <w:szCs w:val="16"/>
              </w:rPr>
              <w:t xml:space="preserve">        </w:t>
            </w:r>
          </w:p>
          <w:p w14:paraId="0000000A" w14:textId="2BD3BA36" w:rsidR="008C6521" w:rsidRPr="00BF6D18" w:rsidRDefault="0038385D" w:rsidP="00846D40">
            <w:r w:rsidRPr="00BF6D18">
              <w:t xml:space="preserve"> </w:t>
            </w:r>
          </w:p>
        </w:tc>
      </w:tr>
      <w:tr w:rsidR="008C6521" w:rsidRPr="00BF6D18" w14:paraId="60405D13" w14:textId="77777777" w:rsidTr="000E374A">
        <w:trPr>
          <w:trHeight w:val="189"/>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0E" w14:textId="5B587DA9" w:rsidR="008C6521" w:rsidRPr="00BF6D18" w:rsidRDefault="0038385D">
            <w:pPr>
              <w:rPr>
                <w:b/>
                <w:color w:val="000000"/>
                <w:sz w:val="20"/>
                <w:szCs w:val="20"/>
              </w:rPr>
            </w:pPr>
            <w:r w:rsidRPr="00BF6D18">
              <w:rPr>
                <w:b/>
                <w:color w:val="000000"/>
                <w:sz w:val="20"/>
                <w:szCs w:val="20"/>
              </w:rPr>
              <w:t xml:space="preserve">NOMBRE DE LA </w:t>
            </w:r>
            <w:sdt>
              <w:sdtPr>
                <w:tag w:val="goog_rdk_5"/>
                <w:id w:val="1465540118"/>
              </w:sdtPr>
              <w:sdtContent>
                <w:r w:rsidRPr="00BF6D18">
                  <w:rPr>
                    <w:b/>
                    <w:color w:val="000000"/>
                    <w:sz w:val="20"/>
                    <w:szCs w:val="20"/>
                  </w:rPr>
                  <w:t xml:space="preserve">SOLUCIÓN </w:t>
                </w:r>
              </w:sdtContent>
            </w:sdt>
            <w:r w:rsidRPr="00BF6D18">
              <w:rPr>
                <w:b/>
                <w:color w:val="000000"/>
                <w:sz w:val="20"/>
                <w:szCs w:val="20"/>
              </w:rPr>
              <w:t>INNOVADORA:</w:t>
            </w:r>
            <w:r w:rsidRPr="00BF6D18">
              <w:rPr>
                <w:b/>
                <w:color w:val="000000"/>
              </w:rPr>
              <w:t> </w:t>
            </w:r>
          </w:p>
        </w:tc>
      </w:tr>
      <w:tr w:rsidR="008C6521" w:rsidRPr="00BF6D18" w14:paraId="203F99DD" w14:textId="77777777" w:rsidTr="00A07CFD">
        <w:trPr>
          <w:trHeight w:val="729"/>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15" w14:textId="77777777" w:rsidR="008C6521" w:rsidRPr="00BF6D18" w:rsidRDefault="008C6521">
            <w:pPr>
              <w:jc w:val="both"/>
              <w:rPr>
                <w:b/>
                <w:color w:val="000000"/>
                <w:sz w:val="20"/>
                <w:szCs w:val="20"/>
              </w:rPr>
            </w:pPr>
          </w:p>
        </w:tc>
      </w:tr>
      <w:tr w:rsidR="008C6521" w:rsidRPr="00BF6D18" w14:paraId="41F28114" w14:textId="77777777" w:rsidTr="006B0176">
        <w:trPr>
          <w:trHeight w:val="189"/>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1C" w14:textId="369D5F22" w:rsidR="008C6521" w:rsidRPr="00BF6D18" w:rsidRDefault="0038385D" w:rsidP="008A352E">
            <w:pPr>
              <w:jc w:val="both"/>
              <w:rPr>
                <w:b/>
                <w:color w:val="000000"/>
              </w:rPr>
            </w:pPr>
            <w:r w:rsidRPr="00BF6D18">
              <w:rPr>
                <w:b/>
                <w:color w:val="000000"/>
                <w:sz w:val="20"/>
                <w:szCs w:val="20"/>
              </w:rPr>
              <w:t>BREVE RESUMEN DE LA</w:t>
            </w:r>
            <w:sdt>
              <w:sdtPr>
                <w:tag w:val="goog_rdk_7"/>
                <w:id w:val="1192041607"/>
              </w:sdtPr>
              <w:sdtContent>
                <w:r w:rsidRPr="00BF6D18">
                  <w:rPr>
                    <w:b/>
                    <w:color w:val="000000"/>
                    <w:sz w:val="20"/>
                    <w:szCs w:val="20"/>
                  </w:rPr>
                  <w:t xml:space="preserve"> </w:t>
                </w:r>
              </w:sdtContent>
            </w:sdt>
            <w:sdt>
              <w:sdtPr>
                <w:tag w:val="goog_rdk_8"/>
                <w:id w:val="-1049379401"/>
              </w:sdtPr>
              <w:sdtContent>
                <w:r w:rsidRPr="00BF6D18">
                  <w:rPr>
                    <w:b/>
                    <w:color w:val="000000"/>
                    <w:sz w:val="20"/>
                    <w:szCs w:val="20"/>
                  </w:rPr>
                  <w:t>SOLUCIÓN</w:t>
                </w:r>
              </w:sdtContent>
            </w:sdt>
            <w:r w:rsidRPr="00BF6D18">
              <w:rPr>
                <w:b/>
                <w:color w:val="000000"/>
                <w:sz w:val="20"/>
                <w:szCs w:val="20"/>
              </w:rPr>
              <w:t>:</w:t>
            </w:r>
            <w:r w:rsidRPr="00BF6D18">
              <w:rPr>
                <w:i/>
                <w:color w:val="000000"/>
              </w:rPr>
              <w:t xml:space="preserve"> </w:t>
            </w:r>
            <w:r w:rsidRPr="00BF6D18">
              <w:rPr>
                <w:i/>
                <w:color w:val="000000"/>
                <w:sz w:val="18"/>
                <w:szCs w:val="18"/>
              </w:rPr>
              <w:t>Especificación funcional.</w:t>
            </w:r>
            <w:r w:rsidRPr="00BF6D18">
              <w:rPr>
                <w:b/>
                <w:i/>
                <w:color w:val="000000"/>
                <w:sz w:val="18"/>
                <w:szCs w:val="18"/>
              </w:rPr>
              <w:t xml:space="preserve"> Máximo </w:t>
            </w:r>
            <w:r w:rsidR="008A352E">
              <w:rPr>
                <w:b/>
                <w:i/>
                <w:color w:val="000000"/>
                <w:sz w:val="18"/>
                <w:szCs w:val="18"/>
              </w:rPr>
              <w:t xml:space="preserve">500 </w:t>
            </w:r>
            <w:r w:rsidRPr="00BF6D18">
              <w:rPr>
                <w:b/>
                <w:i/>
                <w:color w:val="000000"/>
                <w:sz w:val="18"/>
                <w:szCs w:val="18"/>
              </w:rPr>
              <w:t>caracteres.</w:t>
            </w:r>
          </w:p>
        </w:tc>
      </w:tr>
      <w:tr w:rsidR="008C6521" w:rsidRPr="00BF6D18" w14:paraId="0F4EC1A6" w14:textId="77777777">
        <w:trPr>
          <w:trHeight w:val="698"/>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23" w14:textId="77777777" w:rsidR="008C6521" w:rsidRPr="00BF6D18" w:rsidRDefault="0038385D">
            <w:pPr>
              <w:jc w:val="center"/>
              <w:rPr>
                <w:color w:val="000000"/>
              </w:rPr>
            </w:pPr>
            <w:r w:rsidRPr="00BF6D18">
              <w:rPr>
                <w:color w:val="000000"/>
              </w:rPr>
              <w:t> </w:t>
            </w:r>
          </w:p>
        </w:tc>
      </w:tr>
      <w:tr w:rsidR="008C6521" w:rsidRPr="00BF6D18" w14:paraId="25196AC4" w14:textId="77777777" w:rsidTr="006B0176">
        <w:trPr>
          <w:trHeight w:val="390"/>
          <w:jc w:val="center"/>
        </w:trPr>
        <w:tc>
          <w:tcPr>
            <w:tcW w:w="6429" w:type="dxa"/>
            <w:gridSpan w:val="4"/>
            <w:tcBorders>
              <w:top w:val="single" w:sz="4" w:space="0" w:color="000000"/>
              <w:left w:val="single" w:sz="4" w:space="0" w:color="000000"/>
              <w:bottom w:val="single" w:sz="4" w:space="0" w:color="000000"/>
              <w:right w:val="single" w:sz="4" w:space="0" w:color="000000"/>
            </w:tcBorders>
            <w:shd w:val="clear" w:color="auto" w:fill="DBEEF3"/>
            <w:vAlign w:val="center"/>
          </w:tcPr>
          <w:p w14:paraId="0000002A" w14:textId="5A07EB93" w:rsidR="008C6521" w:rsidRPr="00BF6D18" w:rsidRDefault="0038385D">
            <w:pPr>
              <w:jc w:val="both"/>
              <w:rPr>
                <w:b/>
                <w:color w:val="000000"/>
              </w:rPr>
            </w:pPr>
            <w:r w:rsidRPr="00BF6D18">
              <w:rPr>
                <w:b/>
                <w:color w:val="000000"/>
                <w:sz w:val="20"/>
                <w:szCs w:val="20"/>
              </w:rPr>
              <w:t xml:space="preserve">NIVEL DE MADUREZ DE LA </w:t>
            </w:r>
            <w:sdt>
              <w:sdtPr>
                <w:tag w:val="goog_rdk_10"/>
                <w:id w:val="-230080262"/>
              </w:sdtPr>
              <w:sdtContent>
                <w:r w:rsidRPr="00BF6D18">
                  <w:rPr>
                    <w:b/>
                    <w:color w:val="000000"/>
                    <w:sz w:val="20"/>
                    <w:szCs w:val="20"/>
                  </w:rPr>
                  <w:t>SOLUCIÓN</w:t>
                </w:r>
              </w:sdtContent>
            </w:sdt>
            <w:sdt>
              <w:sdtPr>
                <w:tag w:val="goog_rdk_11"/>
                <w:id w:val="195662331"/>
              </w:sdtPr>
              <w:sdtContent>
                <w:r w:rsidRPr="00BF6D18">
                  <w:rPr>
                    <w:b/>
                    <w:color w:val="000000"/>
                    <w:sz w:val="20"/>
                    <w:szCs w:val="20"/>
                  </w:rPr>
                  <w:t xml:space="preserve"> </w:t>
                </w:r>
              </w:sdtContent>
            </w:sdt>
            <w:r w:rsidRPr="00BF6D18">
              <w:rPr>
                <w:i/>
                <w:color w:val="000000"/>
                <w:sz w:val="18"/>
                <w:szCs w:val="18"/>
              </w:rPr>
              <w:t xml:space="preserve">Desde TRL4 </w:t>
            </w:r>
            <w:r w:rsidR="00811B41" w:rsidRPr="00BF6D18">
              <w:rPr>
                <w:i/>
                <w:color w:val="000000"/>
                <w:sz w:val="18"/>
                <w:szCs w:val="18"/>
              </w:rPr>
              <w:t>hasta TRL</w:t>
            </w:r>
            <w:r w:rsidRPr="00BF6D18">
              <w:rPr>
                <w:i/>
                <w:color w:val="000000"/>
                <w:sz w:val="18"/>
                <w:szCs w:val="18"/>
              </w:rPr>
              <w:t>9</w:t>
            </w:r>
            <w:r w:rsidRPr="00BF6D18">
              <w:rPr>
                <w:b/>
                <w:i/>
                <w:color w:val="000000"/>
                <w:sz w:val="18"/>
                <w:szCs w:val="18"/>
              </w:rPr>
              <w:t>.</w:t>
            </w:r>
            <w:r w:rsidRPr="00BF6D18">
              <w:rPr>
                <w:i/>
                <w:color w:val="000000"/>
                <w:sz w:val="18"/>
                <w:szCs w:val="18"/>
              </w:rPr>
              <w:t xml:space="preserve"> Ver Política Nacional de Ciencia, Tecnología e Innovación N° 1602, 8. Conceptualizaciones, </w:t>
            </w:r>
            <w:r w:rsidR="00A15E76" w:rsidRPr="00BF6D18">
              <w:rPr>
                <w:i/>
                <w:color w:val="000000"/>
                <w:sz w:val="18"/>
                <w:szCs w:val="18"/>
              </w:rPr>
              <w:t>pág.</w:t>
            </w:r>
            <w:r w:rsidRPr="00BF6D18">
              <w:rPr>
                <w:i/>
                <w:color w:val="000000"/>
                <w:sz w:val="18"/>
                <w:szCs w:val="18"/>
              </w:rPr>
              <w:t xml:space="preserve"> 11.</w:t>
            </w:r>
          </w:p>
        </w:tc>
        <w:tc>
          <w:tcPr>
            <w:tcW w:w="4906" w:type="dxa"/>
            <w:gridSpan w:val="4"/>
            <w:tcBorders>
              <w:top w:val="single" w:sz="4" w:space="0" w:color="000000"/>
              <w:left w:val="nil"/>
              <w:bottom w:val="single" w:sz="4" w:space="0" w:color="000000"/>
              <w:right w:val="single" w:sz="4" w:space="0" w:color="000000"/>
            </w:tcBorders>
            <w:vAlign w:val="center"/>
          </w:tcPr>
          <w:p w14:paraId="0000002D" w14:textId="77777777" w:rsidR="008C6521" w:rsidRPr="00BF6D18" w:rsidRDefault="0038385D">
            <w:pPr>
              <w:jc w:val="center"/>
              <w:rPr>
                <w:color w:val="000000"/>
              </w:rPr>
            </w:pPr>
            <w:r w:rsidRPr="00BF6D18">
              <w:rPr>
                <w:color w:val="000000"/>
              </w:rPr>
              <w:t> </w:t>
            </w:r>
          </w:p>
        </w:tc>
      </w:tr>
      <w:tr w:rsidR="008C6521" w:rsidRPr="00BF6D18" w14:paraId="1FDE08BF" w14:textId="77777777" w:rsidTr="006B0176">
        <w:trPr>
          <w:trHeight w:val="189"/>
          <w:jc w:val="center"/>
        </w:trPr>
        <w:tc>
          <w:tcPr>
            <w:tcW w:w="6429" w:type="dxa"/>
            <w:gridSpan w:val="4"/>
            <w:tcBorders>
              <w:top w:val="single" w:sz="4" w:space="0" w:color="000000"/>
              <w:left w:val="single" w:sz="4" w:space="0" w:color="000000"/>
              <w:bottom w:val="single" w:sz="4" w:space="0" w:color="000000"/>
              <w:right w:val="single" w:sz="4" w:space="0" w:color="000000"/>
            </w:tcBorders>
            <w:shd w:val="clear" w:color="auto" w:fill="DBEEF3"/>
            <w:vAlign w:val="center"/>
          </w:tcPr>
          <w:p w14:paraId="00000031" w14:textId="1E19D9E3" w:rsidR="008C6521" w:rsidRPr="00BF6D18" w:rsidRDefault="0038385D">
            <w:pPr>
              <w:rPr>
                <w:b/>
                <w:color w:val="000000"/>
                <w:sz w:val="20"/>
                <w:szCs w:val="20"/>
              </w:rPr>
            </w:pPr>
            <w:r w:rsidRPr="00BF6D18">
              <w:rPr>
                <w:b/>
                <w:color w:val="000000"/>
                <w:sz w:val="20"/>
                <w:szCs w:val="20"/>
              </w:rPr>
              <w:t>¿LA</w:t>
            </w:r>
            <w:sdt>
              <w:sdtPr>
                <w:tag w:val="goog_rdk_13"/>
                <w:id w:val="-1237161880"/>
              </w:sdtPr>
              <w:sdtContent>
                <w:r w:rsidRPr="00BF6D18">
                  <w:rPr>
                    <w:b/>
                    <w:color w:val="000000"/>
                    <w:sz w:val="20"/>
                    <w:szCs w:val="20"/>
                  </w:rPr>
                  <w:t xml:space="preserve"> SOLUCIÓN</w:t>
                </w:r>
              </w:sdtContent>
            </w:sdt>
            <w:sdt>
              <w:sdtPr>
                <w:tag w:val="goog_rdk_14"/>
                <w:id w:val="-1074041098"/>
              </w:sdtPr>
              <w:sdtContent>
                <w:r w:rsidR="00A07CFD">
                  <w:t xml:space="preserve"> </w:t>
                </w:r>
              </w:sdtContent>
            </w:sdt>
            <w:r w:rsidRPr="00BF6D18">
              <w:rPr>
                <w:b/>
                <w:color w:val="000000"/>
                <w:sz w:val="20"/>
                <w:szCs w:val="20"/>
              </w:rPr>
              <w:t>ABARCA LA TOTALIDAD DE LA NECESIDAD PRESENTADA?</w:t>
            </w:r>
          </w:p>
        </w:tc>
        <w:tc>
          <w:tcPr>
            <w:tcW w:w="1079" w:type="dxa"/>
            <w:tcBorders>
              <w:top w:val="nil"/>
              <w:left w:val="nil"/>
              <w:bottom w:val="single" w:sz="4" w:space="0" w:color="000000"/>
              <w:right w:val="single" w:sz="4" w:space="0" w:color="000000"/>
            </w:tcBorders>
            <w:vAlign w:val="center"/>
          </w:tcPr>
          <w:p w14:paraId="00000034" w14:textId="77777777" w:rsidR="008C6521" w:rsidRPr="00BF6D18" w:rsidRDefault="0038385D">
            <w:pPr>
              <w:jc w:val="center"/>
              <w:rPr>
                <w:b/>
                <w:color w:val="000000"/>
              </w:rPr>
            </w:pPr>
            <w:r w:rsidRPr="00BF6D18">
              <w:rPr>
                <w:b/>
                <w:color w:val="000000"/>
              </w:rPr>
              <w:t>SI</w:t>
            </w:r>
          </w:p>
        </w:tc>
        <w:tc>
          <w:tcPr>
            <w:tcW w:w="1317" w:type="dxa"/>
            <w:tcBorders>
              <w:top w:val="nil"/>
              <w:left w:val="nil"/>
              <w:bottom w:val="single" w:sz="4" w:space="0" w:color="000000"/>
              <w:right w:val="single" w:sz="4" w:space="0" w:color="000000"/>
            </w:tcBorders>
            <w:vAlign w:val="center"/>
          </w:tcPr>
          <w:p w14:paraId="00000035" w14:textId="77777777" w:rsidR="008C6521" w:rsidRPr="00BF6D18" w:rsidRDefault="0038385D">
            <w:pPr>
              <w:rPr>
                <w:color w:val="000000"/>
              </w:rPr>
            </w:pPr>
            <w:r w:rsidRPr="00BF6D18">
              <w:rPr>
                <w:color w:val="000000"/>
              </w:rPr>
              <w:t> </w:t>
            </w:r>
          </w:p>
        </w:tc>
        <w:tc>
          <w:tcPr>
            <w:tcW w:w="1045" w:type="dxa"/>
            <w:tcBorders>
              <w:top w:val="nil"/>
              <w:left w:val="nil"/>
              <w:bottom w:val="single" w:sz="4" w:space="0" w:color="000000"/>
              <w:right w:val="single" w:sz="4" w:space="0" w:color="000000"/>
            </w:tcBorders>
            <w:vAlign w:val="center"/>
          </w:tcPr>
          <w:p w14:paraId="00000036" w14:textId="77777777" w:rsidR="008C6521" w:rsidRPr="00BF6D18" w:rsidRDefault="0038385D">
            <w:pPr>
              <w:jc w:val="center"/>
              <w:rPr>
                <w:b/>
                <w:color w:val="000000"/>
              </w:rPr>
            </w:pPr>
            <w:r w:rsidRPr="00BF6D18">
              <w:rPr>
                <w:b/>
                <w:color w:val="000000"/>
              </w:rPr>
              <w:t>NO</w:t>
            </w:r>
          </w:p>
        </w:tc>
        <w:tc>
          <w:tcPr>
            <w:tcW w:w="1465" w:type="dxa"/>
            <w:tcBorders>
              <w:top w:val="nil"/>
              <w:left w:val="nil"/>
              <w:bottom w:val="single" w:sz="4" w:space="0" w:color="000000"/>
              <w:right w:val="single" w:sz="4" w:space="0" w:color="000000"/>
            </w:tcBorders>
            <w:vAlign w:val="center"/>
          </w:tcPr>
          <w:p w14:paraId="00000037" w14:textId="77777777" w:rsidR="008C6521" w:rsidRPr="00BF6D18" w:rsidRDefault="0038385D">
            <w:pPr>
              <w:rPr>
                <w:color w:val="000000"/>
              </w:rPr>
            </w:pPr>
            <w:r w:rsidRPr="00BF6D18">
              <w:rPr>
                <w:color w:val="000000"/>
              </w:rPr>
              <w:t> </w:t>
            </w:r>
          </w:p>
        </w:tc>
      </w:tr>
      <w:tr w:rsidR="008C6521" w:rsidRPr="00BF6D18" w14:paraId="1794C282" w14:textId="77777777" w:rsidTr="006B0176">
        <w:trPr>
          <w:trHeight w:val="402"/>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38" w14:textId="2D7E78B0" w:rsidR="008C6521" w:rsidRPr="00BF6D18" w:rsidRDefault="0038385D" w:rsidP="008A352E">
            <w:pPr>
              <w:jc w:val="both"/>
              <w:rPr>
                <w:b/>
                <w:color w:val="000000"/>
              </w:rPr>
            </w:pPr>
            <w:r w:rsidRPr="00BF6D18">
              <w:rPr>
                <w:b/>
                <w:color w:val="000000"/>
                <w:sz w:val="20"/>
                <w:szCs w:val="20"/>
              </w:rPr>
              <w:t>¿POR</w:t>
            </w:r>
            <w:sdt>
              <w:sdtPr>
                <w:tag w:val="goog_rdk_15"/>
                <w:id w:val="1208225240"/>
              </w:sdtPr>
              <w:sdtContent>
                <w:r w:rsidRPr="00BF6D18">
                  <w:rPr>
                    <w:b/>
                    <w:color w:val="000000"/>
                    <w:sz w:val="20"/>
                    <w:szCs w:val="20"/>
                  </w:rPr>
                  <w:t xml:space="preserve"> </w:t>
                </w:r>
              </w:sdtContent>
            </w:sdt>
            <w:r w:rsidRPr="00BF6D18">
              <w:rPr>
                <w:b/>
                <w:color w:val="000000"/>
                <w:sz w:val="20"/>
                <w:szCs w:val="20"/>
              </w:rPr>
              <w:t xml:space="preserve">QUÉ ESTA </w:t>
            </w:r>
            <w:sdt>
              <w:sdtPr>
                <w:tag w:val="goog_rdk_16"/>
                <w:id w:val="1337501217"/>
              </w:sdtPr>
              <w:sdtContent>
                <w:r w:rsidRPr="00BF6D18">
                  <w:rPr>
                    <w:b/>
                    <w:color w:val="000000"/>
                    <w:sz w:val="20"/>
                    <w:szCs w:val="20"/>
                  </w:rPr>
                  <w:t>SOLUCIÓN</w:t>
                </w:r>
              </w:sdtContent>
            </w:sdt>
            <w:sdt>
              <w:sdtPr>
                <w:tag w:val="goog_rdk_17"/>
                <w:id w:val="-1811545831"/>
              </w:sdtPr>
              <w:sdtContent>
                <w:r w:rsidR="000F49D4" w:rsidRPr="00BF6D18">
                  <w:rPr>
                    <w:b/>
                    <w:color w:val="000000"/>
                    <w:sz w:val="20"/>
                    <w:szCs w:val="20"/>
                  </w:rPr>
                  <w:t xml:space="preserve"> </w:t>
                </w:r>
              </w:sdtContent>
            </w:sdt>
            <w:r w:rsidRPr="00BF6D18">
              <w:rPr>
                <w:b/>
                <w:color w:val="000000"/>
                <w:sz w:val="20"/>
                <w:szCs w:val="20"/>
              </w:rPr>
              <w:t>ES INNOVADORA PARA DAR RESPUESTA A LA NECESIDAD?</w:t>
            </w:r>
            <w:r w:rsidRPr="00BF6D18">
              <w:rPr>
                <w:b/>
                <w:color w:val="000000"/>
              </w:rPr>
              <w:t xml:space="preserve"> </w:t>
            </w:r>
            <w:r w:rsidRPr="00BF6D18">
              <w:rPr>
                <w:i/>
                <w:color w:val="000000"/>
                <w:sz w:val="18"/>
                <w:szCs w:val="18"/>
              </w:rPr>
              <w:t xml:space="preserve">Justifique el nivel de innovación de la </w:t>
            </w:r>
            <w:sdt>
              <w:sdtPr>
                <w:tag w:val="goog_rdk_19"/>
                <w:id w:val="-1004670543"/>
              </w:sdtPr>
              <w:sdtContent>
                <w:r w:rsidRPr="00BF6D18">
                  <w:rPr>
                    <w:i/>
                    <w:color w:val="000000"/>
                    <w:sz w:val="18"/>
                    <w:szCs w:val="18"/>
                  </w:rPr>
                  <w:t xml:space="preserve">solución </w:t>
                </w:r>
              </w:sdtContent>
            </w:sdt>
            <w:sdt>
              <w:sdtPr>
                <w:tag w:val="goog_rdk_20"/>
                <w:id w:val="-1870754856"/>
                <w:showingPlcHdr/>
              </w:sdtPr>
              <w:sdtContent>
                <w:r w:rsidR="00BF6D18" w:rsidRPr="00BF6D18">
                  <w:t xml:space="preserve">     </w:t>
                </w:r>
              </w:sdtContent>
            </w:sdt>
            <w:r w:rsidRPr="00BF6D18">
              <w:rPr>
                <w:i/>
                <w:color w:val="000000"/>
                <w:sz w:val="18"/>
                <w:szCs w:val="18"/>
              </w:rPr>
              <w:t xml:space="preserve"> presentada.</w:t>
            </w:r>
            <w:r w:rsidRPr="00BF6D18">
              <w:rPr>
                <w:b/>
                <w:i/>
                <w:color w:val="000000"/>
                <w:sz w:val="18"/>
                <w:szCs w:val="18"/>
              </w:rPr>
              <w:t xml:space="preserve"> Máximo </w:t>
            </w:r>
            <w:r w:rsidR="008A352E">
              <w:rPr>
                <w:b/>
                <w:i/>
                <w:color w:val="000000"/>
                <w:sz w:val="18"/>
                <w:szCs w:val="18"/>
              </w:rPr>
              <w:t xml:space="preserve">500 </w:t>
            </w:r>
            <w:r w:rsidRPr="00BF6D18">
              <w:rPr>
                <w:b/>
                <w:i/>
                <w:color w:val="000000"/>
                <w:sz w:val="18"/>
                <w:szCs w:val="18"/>
              </w:rPr>
              <w:t>caracteres.</w:t>
            </w:r>
          </w:p>
        </w:tc>
      </w:tr>
      <w:tr w:rsidR="008C6521" w:rsidRPr="00BF6D18" w14:paraId="40F6AFE5" w14:textId="77777777">
        <w:trPr>
          <w:trHeight w:val="698"/>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3F" w14:textId="77777777" w:rsidR="008C6521" w:rsidRPr="00BF6D18" w:rsidRDefault="0038385D">
            <w:pPr>
              <w:jc w:val="center"/>
              <w:rPr>
                <w:color w:val="000000"/>
              </w:rPr>
            </w:pPr>
            <w:r w:rsidRPr="00BF6D18">
              <w:rPr>
                <w:color w:val="000000"/>
              </w:rPr>
              <w:t> </w:t>
            </w:r>
          </w:p>
        </w:tc>
      </w:tr>
      <w:tr w:rsidR="008C6521" w:rsidRPr="00BF6D18" w14:paraId="201C68CB" w14:textId="77777777" w:rsidTr="006B0176">
        <w:trPr>
          <w:trHeight w:val="189"/>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46" w14:textId="733B1A38" w:rsidR="008C6521" w:rsidRPr="00BF6D18" w:rsidRDefault="0038385D">
            <w:pPr>
              <w:jc w:val="both"/>
              <w:rPr>
                <w:b/>
                <w:color w:val="000000"/>
              </w:rPr>
            </w:pPr>
            <w:r w:rsidRPr="00BF6D18">
              <w:rPr>
                <w:b/>
                <w:color w:val="000000"/>
                <w:sz w:val="20"/>
                <w:szCs w:val="20"/>
              </w:rPr>
              <w:t xml:space="preserve">ESPECIFICACIONES TÉCNICAS DE LA </w:t>
            </w:r>
            <w:sdt>
              <w:sdtPr>
                <w:tag w:val="goog_rdk_21"/>
                <w:id w:val="-1517527682"/>
              </w:sdtPr>
              <w:sdtContent>
                <w:r w:rsidRPr="00BF6D18">
                  <w:rPr>
                    <w:b/>
                    <w:color w:val="000000"/>
                    <w:sz w:val="20"/>
                    <w:szCs w:val="20"/>
                  </w:rPr>
                  <w:t>SOLUCIÓN</w:t>
                </w:r>
              </w:sdtContent>
            </w:sdt>
            <w:sdt>
              <w:sdtPr>
                <w:tag w:val="goog_rdk_22"/>
                <w:id w:val="260729034"/>
              </w:sdtPr>
              <w:sdtContent>
                <w:r w:rsidR="00BF6D18" w:rsidRPr="00BF6D18">
                  <w:rPr>
                    <w:b/>
                    <w:color w:val="000000"/>
                    <w:sz w:val="20"/>
                    <w:szCs w:val="20"/>
                  </w:rPr>
                  <w:t>/</w:t>
                </w:r>
              </w:sdtContent>
            </w:sdt>
            <w:r w:rsidRPr="00BF6D18">
              <w:rPr>
                <w:b/>
                <w:color w:val="000000"/>
                <w:sz w:val="20"/>
                <w:szCs w:val="20"/>
              </w:rPr>
              <w:t>TECNOLOGÍA PROPUESTA:</w:t>
            </w:r>
            <w:r w:rsidRPr="00BF6D18">
              <w:rPr>
                <w:b/>
                <w:color w:val="000000"/>
              </w:rPr>
              <w:t xml:space="preserve"> </w:t>
            </w:r>
            <w:r w:rsidRPr="00BF6D18">
              <w:rPr>
                <w:i/>
                <w:color w:val="000000"/>
                <w:sz w:val="18"/>
                <w:szCs w:val="18"/>
              </w:rPr>
              <w:t xml:space="preserve">Realice una descripción estrictamente técnica de la tecnología propuesta. Incluya resultados de ejercicios previos de prueba y validación que haya ejecutado en el marco del desarrollo experimental y/o prueba en laboratorio de la solución. </w:t>
            </w:r>
            <w:r w:rsidRPr="00BF6D18">
              <w:rPr>
                <w:b/>
                <w:i/>
                <w:color w:val="000000"/>
                <w:sz w:val="18"/>
                <w:szCs w:val="18"/>
              </w:rPr>
              <w:t xml:space="preserve">Máximo 900 </w:t>
            </w:r>
            <w:r w:rsidR="00BF6D18" w:rsidRPr="00BF6D18">
              <w:rPr>
                <w:b/>
                <w:i/>
                <w:color w:val="000000"/>
                <w:sz w:val="18"/>
                <w:szCs w:val="18"/>
              </w:rPr>
              <w:t>caracteres</w:t>
            </w:r>
            <w:r w:rsidRPr="00BF6D18">
              <w:rPr>
                <w:b/>
                <w:i/>
                <w:color w:val="000000"/>
                <w:sz w:val="18"/>
                <w:szCs w:val="18"/>
              </w:rPr>
              <w:t>.</w:t>
            </w:r>
          </w:p>
        </w:tc>
      </w:tr>
      <w:tr w:rsidR="008C6521" w:rsidRPr="00BF6D18" w14:paraId="7CECEA37" w14:textId="77777777" w:rsidTr="005831A1">
        <w:trPr>
          <w:trHeight w:val="2507"/>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56" w14:textId="7591F370" w:rsidR="008C6521" w:rsidRPr="00BF6D18" w:rsidRDefault="0038385D" w:rsidP="005831A1">
            <w:pPr>
              <w:jc w:val="center"/>
              <w:rPr>
                <w:color w:val="000000"/>
              </w:rPr>
            </w:pPr>
            <w:r w:rsidRPr="00BF6D18">
              <w:rPr>
                <w:color w:val="000000"/>
              </w:rPr>
              <w:t> </w:t>
            </w:r>
          </w:p>
        </w:tc>
      </w:tr>
      <w:tr w:rsidR="008C6521" w:rsidRPr="00BF6D18" w14:paraId="3D7946E5" w14:textId="77777777" w:rsidTr="006B0176">
        <w:trPr>
          <w:trHeight w:val="390"/>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5D" w14:textId="45D0E8DB" w:rsidR="008C6521" w:rsidRPr="00BF6D18" w:rsidRDefault="0038385D" w:rsidP="008A352E">
            <w:pPr>
              <w:jc w:val="both"/>
              <w:rPr>
                <w:b/>
                <w:color w:val="000000"/>
              </w:rPr>
            </w:pPr>
            <w:r w:rsidRPr="00BF6D18">
              <w:rPr>
                <w:b/>
                <w:color w:val="000000"/>
                <w:sz w:val="20"/>
                <w:szCs w:val="20"/>
              </w:rPr>
              <w:t xml:space="preserve">ESTADO DE DESARROLLO DE LA </w:t>
            </w:r>
            <w:sdt>
              <w:sdtPr>
                <w:tag w:val="goog_rdk_25"/>
                <w:id w:val="1052663846"/>
              </w:sdtPr>
              <w:sdtContent>
                <w:r w:rsidRPr="00BF6D18">
                  <w:rPr>
                    <w:b/>
                    <w:color w:val="000000"/>
                    <w:sz w:val="20"/>
                    <w:szCs w:val="20"/>
                  </w:rPr>
                  <w:t>SOLUCIÓN</w:t>
                </w:r>
              </w:sdtContent>
            </w:sdt>
            <w:r w:rsidRPr="00BF6D18">
              <w:rPr>
                <w:b/>
                <w:color w:val="000000"/>
                <w:sz w:val="20"/>
                <w:szCs w:val="20"/>
              </w:rPr>
              <w:t>/ TECNOLOGÍA PRO</w:t>
            </w:r>
            <w:sdt>
              <w:sdtPr>
                <w:tag w:val="goog_rdk_26"/>
                <w:id w:val="-308781088"/>
              </w:sdtPr>
              <w:sdtContent>
                <w:r w:rsidRPr="00BF6D18">
                  <w:rPr>
                    <w:b/>
                    <w:color w:val="000000"/>
                    <w:sz w:val="20"/>
                    <w:szCs w:val="20"/>
                  </w:rPr>
                  <w:t>P</w:t>
                </w:r>
              </w:sdtContent>
            </w:sdt>
            <w:r w:rsidRPr="00BF6D18">
              <w:rPr>
                <w:b/>
                <w:color w:val="000000"/>
                <w:sz w:val="20"/>
                <w:szCs w:val="20"/>
              </w:rPr>
              <w:t>UESTA:</w:t>
            </w:r>
            <w:r w:rsidRPr="00BF6D18">
              <w:rPr>
                <w:b/>
                <w:color w:val="000000"/>
              </w:rPr>
              <w:t xml:space="preserve"> </w:t>
            </w:r>
            <w:r w:rsidRPr="00BF6D18">
              <w:rPr>
                <w:i/>
                <w:color w:val="000000"/>
                <w:sz w:val="18"/>
                <w:szCs w:val="18"/>
              </w:rPr>
              <w:t xml:space="preserve">Detallar si ya se han hecho pruebas con prototipo funcional y que elementos están actualmente disponibles y listos para usar y </w:t>
            </w:r>
            <w:r w:rsidR="003D2C42" w:rsidRPr="00BF6D18">
              <w:rPr>
                <w:i/>
                <w:color w:val="000000"/>
                <w:sz w:val="18"/>
                <w:szCs w:val="18"/>
              </w:rPr>
              <w:t>cuáles</w:t>
            </w:r>
            <w:r w:rsidRPr="00BF6D18">
              <w:rPr>
                <w:i/>
                <w:color w:val="000000"/>
                <w:sz w:val="18"/>
                <w:szCs w:val="18"/>
              </w:rPr>
              <w:t xml:space="preserve"> no. </w:t>
            </w:r>
            <w:r w:rsidRPr="00BF6D18">
              <w:rPr>
                <w:b/>
                <w:i/>
                <w:color w:val="000000"/>
                <w:sz w:val="18"/>
                <w:szCs w:val="18"/>
              </w:rPr>
              <w:t xml:space="preserve">Máximo </w:t>
            </w:r>
            <w:r w:rsidR="008A352E">
              <w:rPr>
                <w:b/>
                <w:i/>
                <w:color w:val="000000"/>
                <w:sz w:val="18"/>
                <w:szCs w:val="18"/>
              </w:rPr>
              <w:t>500</w:t>
            </w:r>
            <w:r w:rsidRPr="00BF6D18">
              <w:rPr>
                <w:b/>
                <w:i/>
                <w:color w:val="000000"/>
                <w:sz w:val="18"/>
                <w:szCs w:val="18"/>
              </w:rPr>
              <w:t xml:space="preserve"> caracteres.</w:t>
            </w:r>
          </w:p>
        </w:tc>
      </w:tr>
      <w:tr w:rsidR="008C6521" w:rsidRPr="00BF6D18" w14:paraId="70A18F5D" w14:textId="77777777">
        <w:trPr>
          <w:trHeight w:val="698"/>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64" w14:textId="77777777" w:rsidR="008C6521" w:rsidRPr="00BF6D18" w:rsidRDefault="008C6521">
            <w:pPr>
              <w:jc w:val="center"/>
              <w:rPr>
                <w:color w:val="000000"/>
              </w:rPr>
            </w:pPr>
          </w:p>
          <w:p w14:paraId="0EFAD278" w14:textId="77777777" w:rsidR="005831A1" w:rsidRDefault="005831A1">
            <w:pPr>
              <w:jc w:val="center"/>
              <w:rPr>
                <w:color w:val="000000"/>
              </w:rPr>
            </w:pPr>
          </w:p>
          <w:p w14:paraId="1F61CDA6" w14:textId="77777777" w:rsidR="005831A1" w:rsidRDefault="005831A1">
            <w:pPr>
              <w:jc w:val="center"/>
              <w:rPr>
                <w:color w:val="000000"/>
              </w:rPr>
            </w:pPr>
          </w:p>
          <w:p w14:paraId="568CA8EA" w14:textId="77777777" w:rsidR="005831A1" w:rsidRDefault="005831A1">
            <w:pPr>
              <w:jc w:val="center"/>
              <w:rPr>
                <w:color w:val="000000"/>
              </w:rPr>
            </w:pPr>
          </w:p>
          <w:p w14:paraId="00000065" w14:textId="061B0B49" w:rsidR="008C6521" w:rsidRPr="00BF6D18" w:rsidRDefault="0038385D">
            <w:pPr>
              <w:jc w:val="center"/>
              <w:rPr>
                <w:color w:val="000000"/>
              </w:rPr>
            </w:pPr>
            <w:r w:rsidRPr="00BF6D18">
              <w:rPr>
                <w:color w:val="000000"/>
              </w:rPr>
              <w:t> </w:t>
            </w:r>
          </w:p>
        </w:tc>
      </w:tr>
      <w:tr w:rsidR="008C6521" w:rsidRPr="00BF6D18" w14:paraId="0105CA44" w14:textId="77777777" w:rsidTr="006B0176">
        <w:trPr>
          <w:trHeight w:val="390"/>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6C" w14:textId="77777777" w:rsidR="008C6521" w:rsidRPr="00BF6D18" w:rsidRDefault="0038385D">
            <w:pPr>
              <w:jc w:val="both"/>
              <w:rPr>
                <w:b/>
                <w:color w:val="000000"/>
              </w:rPr>
            </w:pPr>
            <w:r w:rsidRPr="00BF6D18">
              <w:rPr>
                <w:b/>
                <w:color w:val="000000"/>
                <w:sz w:val="20"/>
                <w:szCs w:val="20"/>
              </w:rPr>
              <w:t>PROPUESTA DE PILOTO EXPERIMENTAL:</w:t>
            </w:r>
            <w:r w:rsidRPr="00BF6D18">
              <w:rPr>
                <w:b/>
                <w:color w:val="000000"/>
              </w:rPr>
              <w:t xml:space="preserve"> </w:t>
            </w:r>
            <w:r w:rsidRPr="00BF6D18">
              <w:rPr>
                <w:i/>
                <w:color w:val="000000"/>
                <w:sz w:val="18"/>
                <w:szCs w:val="18"/>
              </w:rPr>
              <w:t xml:space="preserve">Describa las actividades y requerimientos asociados a estas para el desarrollo del piloto. Defina los entregables enmarcados en cada una. </w:t>
            </w:r>
            <w:r w:rsidRPr="00BF6D18">
              <w:rPr>
                <w:b/>
                <w:i/>
                <w:color w:val="000000"/>
                <w:sz w:val="18"/>
                <w:szCs w:val="18"/>
              </w:rPr>
              <w:t>Máximo 250 caracteres.</w:t>
            </w:r>
          </w:p>
        </w:tc>
      </w:tr>
      <w:tr w:rsidR="008C6521" w:rsidRPr="00BF6D18" w14:paraId="562D4055" w14:textId="77777777" w:rsidTr="00A15E76">
        <w:trPr>
          <w:trHeight w:val="1675"/>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73" w14:textId="77777777" w:rsidR="008C6521" w:rsidRPr="00BF6D18" w:rsidRDefault="008C6521">
            <w:pPr>
              <w:jc w:val="center"/>
              <w:rPr>
                <w:b/>
                <w:color w:val="000000"/>
              </w:rPr>
            </w:pPr>
          </w:p>
          <w:p w14:paraId="3EF720D5" w14:textId="77777777" w:rsidR="005831A1" w:rsidRDefault="005831A1">
            <w:pPr>
              <w:jc w:val="center"/>
              <w:rPr>
                <w:b/>
                <w:color w:val="000000"/>
              </w:rPr>
            </w:pPr>
          </w:p>
          <w:p w14:paraId="11901800" w14:textId="77777777" w:rsidR="005831A1" w:rsidRDefault="005831A1" w:rsidP="005831A1">
            <w:pPr>
              <w:rPr>
                <w:b/>
                <w:color w:val="000000"/>
              </w:rPr>
            </w:pPr>
          </w:p>
          <w:p w14:paraId="165658D4" w14:textId="77777777" w:rsidR="005831A1" w:rsidRDefault="005831A1" w:rsidP="005831A1">
            <w:pPr>
              <w:rPr>
                <w:b/>
                <w:color w:val="000000"/>
              </w:rPr>
            </w:pPr>
          </w:p>
          <w:p w14:paraId="65E0F0B7" w14:textId="77777777" w:rsidR="005831A1" w:rsidRDefault="005831A1">
            <w:pPr>
              <w:jc w:val="center"/>
              <w:rPr>
                <w:b/>
                <w:color w:val="000000"/>
              </w:rPr>
            </w:pPr>
          </w:p>
          <w:p w14:paraId="1291B1F7" w14:textId="77777777" w:rsidR="005831A1" w:rsidRDefault="005831A1">
            <w:pPr>
              <w:jc w:val="center"/>
              <w:rPr>
                <w:b/>
                <w:color w:val="000000"/>
              </w:rPr>
            </w:pPr>
          </w:p>
          <w:p w14:paraId="00000074" w14:textId="017F7AAB" w:rsidR="008C6521" w:rsidRPr="00BF6D18" w:rsidRDefault="0038385D">
            <w:pPr>
              <w:jc w:val="center"/>
              <w:rPr>
                <w:b/>
                <w:color w:val="000000"/>
              </w:rPr>
            </w:pPr>
            <w:r w:rsidRPr="00BF6D18">
              <w:rPr>
                <w:b/>
                <w:color w:val="000000"/>
              </w:rPr>
              <w:lastRenderedPageBreak/>
              <w:t> </w:t>
            </w:r>
          </w:p>
        </w:tc>
      </w:tr>
      <w:tr w:rsidR="008C6521" w:rsidRPr="00BF6D18" w14:paraId="2F8741EA" w14:textId="77777777" w:rsidTr="006B0176">
        <w:trPr>
          <w:trHeight w:val="521"/>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7B" w14:textId="6B798F07" w:rsidR="008C6521" w:rsidRPr="00BF6D18" w:rsidRDefault="0038385D">
            <w:pPr>
              <w:jc w:val="both"/>
              <w:rPr>
                <w:color w:val="000000"/>
              </w:rPr>
            </w:pPr>
            <w:r w:rsidRPr="00BF6D18">
              <w:rPr>
                <w:b/>
                <w:color w:val="000000"/>
                <w:sz w:val="20"/>
                <w:szCs w:val="20"/>
              </w:rPr>
              <w:lastRenderedPageBreak/>
              <w:t>EQUIPO DE TRABAJO DISPUESTO PARA EL PILOTO:</w:t>
            </w:r>
            <w:r w:rsidRPr="00BF6D18">
              <w:rPr>
                <w:b/>
                <w:i/>
                <w:color w:val="000000"/>
              </w:rPr>
              <w:t xml:space="preserve"> </w:t>
            </w:r>
            <w:r w:rsidRPr="00BF6D18">
              <w:rPr>
                <w:i/>
                <w:color w:val="000000"/>
                <w:sz w:val="18"/>
                <w:szCs w:val="18"/>
              </w:rPr>
              <w:t>Liste los roles y perfiles del equipo de trabajo del que dispone para el desarrollo del piloto. Cuando se considere la contratación de equipo adicional, indíquelo inmediatamente al lado del rol a contratar, agr</w:t>
            </w:r>
            <w:sdt>
              <w:sdtPr>
                <w:tag w:val="goog_rdk_27"/>
                <w:id w:val="1108552220"/>
              </w:sdtPr>
              <w:sdtContent>
                <w:r w:rsidRPr="00BF6D18">
                  <w:rPr>
                    <w:i/>
                    <w:color w:val="000000"/>
                    <w:sz w:val="18"/>
                    <w:szCs w:val="18"/>
                  </w:rPr>
                  <w:t>e</w:t>
                </w:r>
              </w:sdtContent>
            </w:sdt>
            <w:r w:rsidRPr="00BF6D18">
              <w:rPr>
                <w:i/>
                <w:color w:val="000000"/>
                <w:sz w:val="18"/>
                <w:szCs w:val="18"/>
              </w:rPr>
              <w:t>gando la nota "Nuevo empleo".</w:t>
            </w:r>
          </w:p>
        </w:tc>
      </w:tr>
      <w:tr w:rsidR="008C6521" w:rsidRPr="00BF6D18" w14:paraId="72F86E25" w14:textId="77777777" w:rsidTr="00C37FC2">
        <w:trPr>
          <w:trHeight w:val="1896"/>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82" w14:textId="77777777" w:rsidR="008C6521" w:rsidRPr="00BF6D18" w:rsidRDefault="0038385D">
            <w:pPr>
              <w:jc w:val="center"/>
              <w:rPr>
                <w:b/>
                <w:color w:val="000000"/>
              </w:rPr>
            </w:pPr>
            <w:r w:rsidRPr="00BF6D18">
              <w:rPr>
                <w:b/>
                <w:color w:val="000000"/>
              </w:rPr>
              <w:t> </w:t>
            </w:r>
          </w:p>
          <w:p w14:paraId="00000083" w14:textId="77777777" w:rsidR="008C6521" w:rsidRPr="00BF6D18" w:rsidRDefault="008C6521">
            <w:pPr>
              <w:jc w:val="center"/>
              <w:rPr>
                <w:b/>
                <w:color w:val="000000"/>
              </w:rPr>
            </w:pPr>
          </w:p>
          <w:p w14:paraId="00000084" w14:textId="77777777" w:rsidR="008C6521" w:rsidRPr="00BF6D18" w:rsidRDefault="008C6521">
            <w:pPr>
              <w:jc w:val="center"/>
              <w:rPr>
                <w:b/>
                <w:color w:val="000000"/>
              </w:rPr>
            </w:pPr>
          </w:p>
          <w:p w14:paraId="00000085" w14:textId="77777777" w:rsidR="008C6521" w:rsidRPr="00BF6D18" w:rsidRDefault="008C6521">
            <w:pPr>
              <w:jc w:val="center"/>
              <w:rPr>
                <w:b/>
                <w:color w:val="000000"/>
              </w:rPr>
            </w:pPr>
          </w:p>
          <w:p w14:paraId="00000086" w14:textId="77777777" w:rsidR="008C6521" w:rsidRPr="00BF6D18" w:rsidRDefault="008C6521">
            <w:pPr>
              <w:jc w:val="center"/>
              <w:rPr>
                <w:b/>
                <w:color w:val="000000"/>
              </w:rPr>
            </w:pPr>
          </w:p>
        </w:tc>
      </w:tr>
      <w:tr w:rsidR="008C6521" w:rsidRPr="00BF6D18" w14:paraId="433294AC" w14:textId="77777777" w:rsidTr="006B0176">
        <w:trPr>
          <w:trHeight w:val="367"/>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A0" w14:textId="7232C05C" w:rsidR="008C6521" w:rsidRPr="003D2C42" w:rsidRDefault="0038385D">
            <w:pPr>
              <w:jc w:val="both"/>
              <w:rPr>
                <w:color w:val="000000"/>
              </w:rPr>
            </w:pPr>
            <w:r w:rsidRPr="003D2C42">
              <w:rPr>
                <w:b/>
                <w:color w:val="000000"/>
                <w:sz w:val="20"/>
                <w:szCs w:val="20"/>
              </w:rPr>
              <w:t xml:space="preserve">PROYECCIÓN DE ESCALAMIENTO DE LA </w:t>
            </w:r>
            <w:sdt>
              <w:sdtPr>
                <w:tag w:val="goog_rdk_30"/>
                <w:id w:val="-2080203472"/>
              </w:sdtPr>
              <w:sdtContent>
                <w:r w:rsidRPr="003D2C42">
                  <w:rPr>
                    <w:b/>
                    <w:color w:val="000000"/>
                    <w:sz w:val="20"/>
                    <w:szCs w:val="20"/>
                  </w:rPr>
                  <w:t>SOLUCIÓN</w:t>
                </w:r>
              </w:sdtContent>
            </w:sdt>
            <w:sdt>
              <w:sdtPr>
                <w:tag w:val="goog_rdk_31"/>
                <w:id w:val="-1509445851"/>
                <w:showingPlcHdr/>
              </w:sdtPr>
              <w:sdtContent>
                <w:r w:rsidR="00EA1182">
                  <w:t xml:space="preserve">     </w:t>
                </w:r>
              </w:sdtContent>
            </w:sdt>
            <w:r w:rsidRPr="003D2C42">
              <w:rPr>
                <w:b/>
                <w:color w:val="000000"/>
                <w:sz w:val="20"/>
                <w:szCs w:val="20"/>
              </w:rPr>
              <w:t>/ TECNOLOGÍA PROPUESTA:</w:t>
            </w:r>
            <w:r w:rsidRPr="003D2C42">
              <w:rPr>
                <w:b/>
                <w:color w:val="000000"/>
              </w:rPr>
              <w:t xml:space="preserve"> </w:t>
            </w:r>
            <w:r w:rsidRPr="003D2C42">
              <w:rPr>
                <w:i/>
                <w:color w:val="000000"/>
                <w:sz w:val="18"/>
                <w:szCs w:val="18"/>
              </w:rPr>
              <w:t xml:space="preserve">Describa en forma breve las condiciones necesarias para el escalamiento o industrialización de la tecnología, en caso de requerirse con posterioridad a la ejecución del piloto. </w:t>
            </w:r>
            <w:r w:rsidRPr="003D2C42">
              <w:rPr>
                <w:b/>
                <w:i/>
                <w:color w:val="000000"/>
                <w:sz w:val="18"/>
                <w:szCs w:val="18"/>
              </w:rPr>
              <w:t>Máximo 250 caracteres.</w:t>
            </w:r>
          </w:p>
        </w:tc>
      </w:tr>
      <w:tr w:rsidR="008C6521" w:rsidRPr="00BF6D18" w14:paraId="067E65C0" w14:textId="77777777">
        <w:trPr>
          <w:trHeight w:val="1161"/>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0A7" w14:textId="77777777" w:rsidR="008C6521" w:rsidRPr="00BF6D18" w:rsidRDefault="0038385D">
            <w:pPr>
              <w:jc w:val="center"/>
              <w:rPr>
                <w:color w:val="000000"/>
              </w:rPr>
            </w:pPr>
            <w:r w:rsidRPr="00BF6D18">
              <w:rPr>
                <w:color w:val="000000"/>
              </w:rPr>
              <w:t> </w:t>
            </w:r>
          </w:p>
          <w:p w14:paraId="000000A8" w14:textId="77777777" w:rsidR="008C6521" w:rsidRPr="00BF6D18" w:rsidRDefault="008C6521">
            <w:pPr>
              <w:jc w:val="center"/>
              <w:rPr>
                <w:color w:val="000000"/>
              </w:rPr>
            </w:pPr>
          </w:p>
          <w:p w14:paraId="000000A9" w14:textId="77777777" w:rsidR="008C6521" w:rsidRPr="00BF6D18" w:rsidRDefault="008C6521">
            <w:pPr>
              <w:jc w:val="center"/>
              <w:rPr>
                <w:color w:val="000000"/>
              </w:rPr>
            </w:pPr>
          </w:p>
          <w:p w14:paraId="000000AA" w14:textId="77777777" w:rsidR="008C6521" w:rsidRPr="00BF6D18" w:rsidRDefault="008C6521">
            <w:pPr>
              <w:jc w:val="center"/>
              <w:rPr>
                <w:color w:val="000000"/>
              </w:rPr>
            </w:pPr>
          </w:p>
          <w:p w14:paraId="000000AB" w14:textId="77777777" w:rsidR="008C6521" w:rsidRPr="00BF6D18" w:rsidRDefault="008C6521">
            <w:pPr>
              <w:jc w:val="center"/>
              <w:rPr>
                <w:color w:val="000000"/>
              </w:rPr>
            </w:pPr>
          </w:p>
        </w:tc>
      </w:tr>
      <w:tr w:rsidR="008C6521" w:rsidRPr="00BF6D18" w14:paraId="550CC111" w14:textId="77777777" w:rsidTr="006B0176">
        <w:trPr>
          <w:trHeight w:val="569"/>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0B2" w14:textId="147D0F5D" w:rsidR="008C6521" w:rsidRPr="00BF6D18" w:rsidRDefault="0038385D">
            <w:pPr>
              <w:jc w:val="both"/>
              <w:rPr>
                <w:b/>
                <w:color w:val="000000"/>
              </w:rPr>
            </w:pPr>
            <w:r w:rsidRPr="00BF6D18">
              <w:rPr>
                <w:b/>
                <w:color w:val="000000"/>
                <w:sz w:val="20"/>
                <w:szCs w:val="20"/>
              </w:rPr>
              <w:t>COSTO APROXIM</w:t>
            </w:r>
            <w:sdt>
              <w:sdtPr>
                <w:tag w:val="goog_rdk_32"/>
                <w:id w:val="1948503698"/>
              </w:sdtPr>
              <w:sdtContent>
                <w:r w:rsidRPr="00BF6D18">
                  <w:rPr>
                    <w:b/>
                    <w:color w:val="000000"/>
                    <w:sz w:val="20"/>
                    <w:szCs w:val="20"/>
                  </w:rPr>
                  <w:t>A</w:t>
                </w:r>
              </w:sdtContent>
            </w:sdt>
            <w:r w:rsidRPr="00BF6D18">
              <w:rPr>
                <w:b/>
                <w:color w:val="000000"/>
                <w:sz w:val="20"/>
                <w:szCs w:val="20"/>
              </w:rPr>
              <w:t>DO DEL PILOTO:</w:t>
            </w:r>
            <w:r w:rsidRPr="00BF6D18">
              <w:rPr>
                <w:b/>
                <w:color w:val="000000"/>
              </w:rPr>
              <w:t xml:space="preserve"> </w:t>
            </w:r>
            <w:r w:rsidRPr="00BF6D18">
              <w:rPr>
                <w:i/>
                <w:color w:val="000000"/>
                <w:sz w:val="18"/>
                <w:szCs w:val="18"/>
              </w:rPr>
              <w:t>Ingrese en este campo el presupuesto detallado necesario para la ejecución del piloto. Cuanto más detallado sea, más fácil resultará el proceso de evaluación de la propuesta. Tenga en cuenta los siguientes rubros: Talento humano, materiales e insumos, servicios especializados, equipos, viajes y otros. Ingrese el número de filas que requiera</w:t>
            </w:r>
            <w:r w:rsidRPr="00BF6D18">
              <w:rPr>
                <w:i/>
                <w:color w:val="000000"/>
                <w:sz w:val="20"/>
                <w:szCs w:val="20"/>
              </w:rPr>
              <w:t>.</w:t>
            </w:r>
          </w:p>
        </w:tc>
      </w:tr>
      <w:tr w:rsidR="008C6521" w:rsidRPr="00BF6D18" w14:paraId="65578749" w14:textId="77777777">
        <w:trPr>
          <w:trHeight w:val="189"/>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0B9" w14:textId="77777777" w:rsidR="008C6521" w:rsidRPr="00BF6D18" w:rsidRDefault="0038385D">
            <w:pPr>
              <w:jc w:val="center"/>
              <w:rPr>
                <w:b/>
                <w:color w:val="000000"/>
                <w:sz w:val="20"/>
                <w:szCs w:val="20"/>
              </w:rPr>
            </w:pPr>
            <w:r w:rsidRPr="00BF6D18">
              <w:rPr>
                <w:b/>
                <w:color w:val="000000"/>
                <w:sz w:val="20"/>
                <w:szCs w:val="20"/>
              </w:rPr>
              <w:t>Rubro</w:t>
            </w:r>
          </w:p>
        </w:tc>
        <w:tc>
          <w:tcPr>
            <w:tcW w:w="2126" w:type="dxa"/>
            <w:tcBorders>
              <w:top w:val="single" w:sz="4" w:space="0" w:color="000000"/>
              <w:left w:val="nil"/>
              <w:bottom w:val="single" w:sz="4" w:space="0" w:color="000000"/>
              <w:right w:val="single" w:sz="4" w:space="0" w:color="000000"/>
            </w:tcBorders>
            <w:shd w:val="clear" w:color="auto" w:fill="D9D9D9"/>
            <w:vAlign w:val="center"/>
          </w:tcPr>
          <w:p w14:paraId="000000BA" w14:textId="77777777" w:rsidR="008C6521" w:rsidRPr="00BF6D18" w:rsidRDefault="0038385D">
            <w:pPr>
              <w:jc w:val="center"/>
              <w:rPr>
                <w:b/>
                <w:color w:val="000000"/>
                <w:sz w:val="20"/>
                <w:szCs w:val="20"/>
              </w:rPr>
            </w:pPr>
            <w:r w:rsidRPr="00BF6D18">
              <w:rPr>
                <w:b/>
                <w:color w:val="000000"/>
                <w:sz w:val="20"/>
                <w:szCs w:val="20"/>
              </w:rPr>
              <w:t>Ítem</w:t>
            </w:r>
          </w:p>
        </w:tc>
        <w:tc>
          <w:tcPr>
            <w:tcW w:w="3544" w:type="dxa"/>
            <w:gridSpan w:val="3"/>
            <w:tcBorders>
              <w:top w:val="single" w:sz="4" w:space="0" w:color="000000"/>
              <w:left w:val="nil"/>
              <w:bottom w:val="single" w:sz="4" w:space="0" w:color="000000"/>
              <w:right w:val="single" w:sz="4" w:space="0" w:color="000000"/>
            </w:tcBorders>
            <w:shd w:val="clear" w:color="auto" w:fill="D9D9D9"/>
            <w:vAlign w:val="center"/>
          </w:tcPr>
          <w:p w14:paraId="000000BB" w14:textId="77777777" w:rsidR="008C6521" w:rsidRPr="00BF6D18" w:rsidRDefault="0038385D">
            <w:pPr>
              <w:jc w:val="center"/>
              <w:rPr>
                <w:b/>
                <w:color w:val="000000"/>
                <w:sz w:val="20"/>
                <w:szCs w:val="20"/>
              </w:rPr>
            </w:pPr>
            <w:r w:rsidRPr="00BF6D18">
              <w:rPr>
                <w:b/>
                <w:color w:val="000000"/>
                <w:sz w:val="20"/>
                <w:szCs w:val="20"/>
              </w:rPr>
              <w:t>Descripción</w:t>
            </w:r>
          </w:p>
        </w:tc>
        <w:tc>
          <w:tcPr>
            <w:tcW w:w="1317" w:type="dxa"/>
            <w:tcBorders>
              <w:top w:val="single" w:sz="4" w:space="0" w:color="000000"/>
              <w:left w:val="nil"/>
              <w:bottom w:val="single" w:sz="4" w:space="0" w:color="000000"/>
              <w:right w:val="single" w:sz="4" w:space="0" w:color="000000"/>
            </w:tcBorders>
            <w:shd w:val="clear" w:color="auto" w:fill="D9D9D9"/>
            <w:vAlign w:val="center"/>
          </w:tcPr>
          <w:p w14:paraId="000000BD" w14:textId="77777777" w:rsidR="008C6521" w:rsidRPr="00BF6D18" w:rsidRDefault="0038385D">
            <w:pPr>
              <w:jc w:val="center"/>
              <w:rPr>
                <w:b/>
                <w:color w:val="000000"/>
                <w:sz w:val="20"/>
                <w:szCs w:val="20"/>
              </w:rPr>
            </w:pPr>
            <w:r w:rsidRPr="00BF6D18">
              <w:rPr>
                <w:b/>
                <w:color w:val="000000"/>
                <w:sz w:val="20"/>
                <w:szCs w:val="20"/>
              </w:rPr>
              <w:t>Cantidad</w:t>
            </w:r>
          </w:p>
        </w:tc>
        <w:tc>
          <w:tcPr>
            <w:tcW w:w="1045" w:type="dxa"/>
            <w:tcBorders>
              <w:top w:val="single" w:sz="4" w:space="0" w:color="000000"/>
              <w:left w:val="nil"/>
              <w:bottom w:val="single" w:sz="4" w:space="0" w:color="000000"/>
              <w:right w:val="single" w:sz="4" w:space="0" w:color="000000"/>
            </w:tcBorders>
            <w:shd w:val="clear" w:color="auto" w:fill="D9D9D9"/>
            <w:vAlign w:val="center"/>
          </w:tcPr>
          <w:p w14:paraId="000000BE" w14:textId="77777777" w:rsidR="008C6521" w:rsidRPr="00BF6D18" w:rsidRDefault="0038385D">
            <w:pPr>
              <w:jc w:val="center"/>
              <w:rPr>
                <w:b/>
                <w:color w:val="000000"/>
                <w:sz w:val="20"/>
                <w:szCs w:val="20"/>
              </w:rPr>
            </w:pPr>
            <w:r w:rsidRPr="00BF6D18">
              <w:rPr>
                <w:b/>
                <w:color w:val="000000"/>
                <w:sz w:val="20"/>
                <w:szCs w:val="20"/>
              </w:rPr>
              <w:t>Unidad</w:t>
            </w:r>
          </w:p>
        </w:tc>
        <w:tc>
          <w:tcPr>
            <w:tcW w:w="1465" w:type="dxa"/>
            <w:tcBorders>
              <w:top w:val="single" w:sz="4" w:space="0" w:color="000000"/>
              <w:left w:val="nil"/>
              <w:bottom w:val="single" w:sz="4" w:space="0" w:color="000000"/>
              <w:right w:val="single" w:sz="4" w:space="0" w:color="000000"/>
            </w:tcBorders>
            <w:shd w:val="clear" w:color="auto" w:fill="D9D9D9"/>
            <w:vAlign w:val="center"/>
          </w:tcPr>
          <w:p w14:paraId="000000BF" w14:textId="77777777" w:rsidR="008C6521" w:rsidRPr="00BF6D18" w:rsidRDefault="0038385D">
            <w:pPr>
              <w:jc w:val="center"/>
              <w:rPr>
                <w:b/>
                <w:color w:val="000000"/>
                <w:sz w:val="20"/>
                <w:szCs w:val="20"/>
              </w:rPr>
            </w:pPr>
            <w:r w:rsidRPr="00BF6D18">
              <w:rPr>
                <w:b/>
                <w:color w:val="000000"/>
                <w:sz w:val="20"/>
                <w:szCs w:val="20"/>
              </w:rPr>
              <w:t>Valor total</w:t>
            </w:r>
          </w:p>
        </w:tc>
      </w:tr>
      <w:tr w:rsidR="008C6521" w:rsidRPr="00BF6D18" w14:paraId="69EDDAC0" w14:textId="77777777">
        <w:trPr>
          <w:trHeight w:val="189"/>
          <w:jc w:val="center"/>
        </w:trPr>
        <w:tc>
          <w:tcPr>
            <w:tcW w:w="1838" w:type="dxa"/>
            <w:vMerge w:val="restart"/>
            <w:tcBorders>
              <w:top w:val="nil"/>
              <w:left w:val="single" w:sz="4" w:space="0" w:color="000000"/>
              <w:bottom w:val="single" w:sz="4" w:space="0" w:color="000000"/>
              <w:right w:val="single" w:sz="4" w:space="0" w:color="000000"/>
            </w:tcBorders>
            <w:vAlign w:val="center"/>
          </w:tcPr>
          <w:p w14:paraId="000000C0" w14:textId="77777777" w:rsidR="008C6521" w:rsidRPr="00BF6D18" w:rsidRDefault="0038385D">
            <w:pPr>
              <w:jc w:val="center"/>
              <w:rPr>
                <w:color w:val="000000"/>
                <w:sz w:val="20"/>
                <w:szCs w:val="20"/>
              </w:rPr>
            </w:pPr>
            <w:r w:rsidRPr="00BF6D18">
              <w:rPr>
                <w:color w:val="000000"/>
                <w:sz w:val="20"/>
                <w:szCs w:val="20"/>
              </w:rPr>
              <w:t> </w:t>
            </w:r>
          </w:p>
        </w:tc>
        <w:tc>
          <w:tcPr>
            <w:tcW w:w="2126" w:type="dxa"/>
            <w:tcBorders>
              <w:top w:val="single" w:sz="4" w:space="0" w:color="000000"/>
              <w:left w:val="nil"/>
              <w:bottom w:val="single" w:sz="4" w:space="0" w:color="000000"/>
              <w:right w:val="single" w:sz="4" w:space="0" w:color="000000"/>
            </w:tcBorders>
            <w:vAlign w:val="center"/>
          </w:tcPr>
          <w:p w14:paraId="000000C1" w14:textId="77777777" w:rsidR="008C6521" w:rsidRPr="00BF6D18" w:rsidRDefault="0038385D">
            <w:pPr>
              <w:jc w:val="center"/>
              <w:rPr>
                <w:color w:val="000000"/>
                <w:sz w:val="20"/>
                <w:szCs w:val="20"/>
              </w:rPr>
            </w:pPr>
            <w:r w:rsidRPr="00BF6D18">
              <w:rPr>
                <w:color w:val="000000"/>
                <w:sz w:val="20"/>
                <w:szCs w:val="20"/>
              </w:rPr>
              <w:t> </w:t>
            </w:r>
          </w:p>
        </w:tc>
        <w:tc>
          <w:tcPr>
            <w:tcW w:w="3544" w:type="dxa"/>
            <w:gridSpan w:val="3"/>
            <w:tcBorders>
              <w:top w:val="single" w:sz="4" w:space="0" w:color="000000"/>
              <w:left w:val="nil"/>
              <w:bottom w:val="single" w:sz="4" w:space="0" w:color="000000"/>
              <w:right w:val="single" w:sz="4" w:space="0" w:color="000000"/>
            </w:tcBorders>
            <w:vAlign w:val="center"/>
          </w:tcPr>
          <w:p w14:paraId="000000C2" w14:textId="77777777" w:rsidR="008C6521" w:rsidRPr="00BF6D18" w:rsidRDefault="0038385D">
            <w:pPr>
              <w:jc w:val="center"/>
              <w:rPr>
                <w:color w:val="000000"/>
                <w:sz w:val="20"/>
                <w:szCs w:val="20"/>
              </w:rPr>
            </w:pPr>
            <w:r w:rsidRPr="00BF6D18">
              <w:rPr>
                <w:color w:val="000000"/>
                <w:sz w:val="20"/>
                <w:szCs w:val="20"/>
              </w:rPr>
              <w:t> </w:t>
            </w:r>
          </w:p>
        </w:tc>
        <w:tc>
          <w:tcPr>
            <w:tcW w:w="1317" w:type="dxa"/>
            <w:tcBorders>
              <w:top w:val="nil"/>
              <w:left w:val="nil"/>
              <w:bottom w:val="single" w:sz="4" w:space="0" w:color="000000"/>
              <w:right w:val="single" w:sz="4" w:space="0" w:color="000000"/>
            </w:tcBorders>
            <w:vAlign w:val="center"/>
          </w:tcPr>
          <w:p w14:paraId="000000C4" w14:textId="77777777" w:rsidR="008C6521" w:rsidRPr="00BF6D18" w:rsidRDefault="0038385D">
            <w:pPr>
              <w:rPr>
                <w:color w:val="000000"/>
                <w:sz w:val="20"/>
                <w:szCs w:val="20"/>
              </w:rPr>
            </w:pPr>
            <w:r w:rsidRPr="00BF6D18">
              <w:rPr>
                <w:color w:val="000000"/>
                <w:sz w:val="20"/>
                <w:szCs w:val="20"/>
              </w:rPr>
              <w:t> </w:t>
            </w:r>
          </w:p>
        </w:tc>
        <w:tc>
          <w:tcPr>
            <w:tcW w:w="1045" w:type="dxa"/>
            <w:tcBorders>
              <w:top w:val="nil"/>
              <w:left w:val="nil"/>
              <w:bottom w:val="single" w:sz="4" w:space="0" w:color="000000"/>
              <w:right w:val="single" w:sz="4" w:space="0" w:color="000000"/>
            </w:tcBorders>
            <w:vAlign w:val="center"/>
          </w:tcPr>
          <w:p w14:paraId="000000C5" w14:textId="77777777" w:rsidR="008C6521" w:rsidRPr="00BF6D18" w:rsidRDefault="0038385D">
            <w:pPr>
              <w:rPr>
                <w:color w:val="000000"/>
                <w:sz w:val="20"/>
                <w:szCs w:val="20"/>
              </w:rPr>
            </w:pPr>
            <w:r w:rsidRPr="00BF6D18">
              <w:rPr>
                <w:color w:val="000000"/>
                <w:sz w:val="20"/>
                <w:szCs w:val="20"/>
              </w:rPr>
              <w:t> </w:t>
            </w:r>
          </w:p>
        </w:tc>
        <w:tc>
          <w:tcPr>
            <w:tcW w:w="1465" w:type="dxa"/>
            <w:tcBorders>
              <w:top w:val="nil"/>
              <w:left w:val="nil"/>
              <w:bottom w:val="single" w:sz="4" w:space="0" w:color="000000"/>
              <w:right w:val="single" w:sz="4" w:space="0" w:color="000000"/>
            </w:tcBorders>
            <w:vAlign w:val="center"/>
          </w:tcPr>
          <w:p w14:paraId="000000C6" w14:textId="77777777" w:rsidR="008C6521" w:rsidRPr="00BF6D18" w:rsidRDefault="0038385D">
            <w:pPr>
              <w:rPr>
                <w:color w:val="000000"/>
                <w:sz w:val="20"/>
                <w:szCs w:val="20"/>
              </w:rPr>
            </w:pPr>
            <w:r w:rsidRPr="00BF6D18">
              <w:rPr>
                <w:color w:val="000000"/>
                <w:sz w:val="20"/>
                <w:szCs w:val="20"/>
              </w:rPr>
              <w:t> </w:t>
            </w:r>
          </w:p>
        </w:tc>
      </w:tr>
      <w:tr w:rsidR="008C6521" w:rsidRPr="00BF6D18" w14:paraId="64EDF2C8" w14:textId="77777777">
        <w:trPr>
          <w:trHeight w:val="189"/>
          <w:jc w:val="center"/>
        </w:trPr>
        <w:tc>
          <w:tcPr>
            <w:tcW w:w="1838" w:type="dxa"/>
            <w:vMerge/>
            <w:tcBorders>
              <w:top w:val="nil"/>
              <w:left w:val="single" w:sz="4" w:space="0" w:color="000000"/>
              <w:bottom w:val="single" w:sz="4" w:space="0" w:color="000000"/>
              <w:right w:val="single" w:sz="4" w:space="0" w:color="000000"/>
            </w:tcBorders>
            <w:vAlign w:val="center"/>
          </w:tcPr>
          <w:p w14:paraId="000000C7" w14:textId="77777777" w:rsidR="008C6521" w:rsidRPr="00BF6D18" w:rsidRDefault="008C6521">
            <w:pPr>
              <w:widowControl w:val="0"/>
              <w:pBdr>
                <w:top w:val="nil"/>
                <w:left w:val="nil"/>
                <w:bottom w:val="nil"/>
                <w:right w:val="nil"/>
                <w:between w:val="nil"/>
              </w:pBdr>
              <w:spacing w:line="276" w:lineRule="auto"/>
              <w:rPr>
                <w:color w:val="000000"/>
                <w:sz w:val="20"/>
                <w:szCs w:val="20"/>
              </w:rPr>
            </w:pPr>
          </w:p>
        </w:tc>
        <w:tc>
          <w:tcPr>
            <w:tcW w:w="2126" w:type="dxa"/>
            <w:tcBorders>
              <w:top w:val="single" w:sz="4" w:space="0" w:color="000000"/>
              <w:left w:val="nil"/>
              <w:bottom w:val="single" w:sz="4" w:space="0" w:color="000000"/>
              <w:right w:val="single" w:sz="4" w:space="0" w:color="000000"/>
            </w:tcBorders>
            <w:vAlign w:val="center"/>
          </w:tcPr>
          <w:p w14:paraId="000000C8" w14:textId="77777777" w:rsidR="008C6521" w:rsidRPr="00BF6D18" w:rsidRDefault="0038385D">
            <w:pPr>
              <w:jc w:val="center"/>
              <w:rPr>
                <w:color w:val="000000"/>
                <w:sz w:val="20"/>
                <w:szCs w:val="20"/>
              </w:rPr>
            </w:pPr>
            <w:r w:rsidRPr="00BF6D18">
              <w:rPr>
                <w:color w:val="000000"/>
                <w:sz w:val="20"/>
                <w:szCs w:val="20"/>
              </w:rPr>
              <w:t> </w:t>
            </w:r>
          </w:p>
        </w:tc>
        <w:tc>
          <w:tcPr>
            <w:tcW w:w="3544" w:type="dxa"/>
            <w:gridSpan w:val="3"/>
            <w:tcBorders>
              <w:top w:val="single" w:sz="4" w:space="0" w:color="000000"/>
              <w:left w:val="nil"/>
              <w:bottom w:val="single" w:sz="4" w:space="0" w:color="000000"/>
              <w:right w:val="single" w:sz="4" w:space="0" w:color="000000"/>
            </w:tcBorders>
            <w:vAlign w:val="center"/>
          </w:tcPr>
          <w:p w14:paraId="000000C9" w14:textId="77777777" w:rsidR="008C6521" w:rsidRPr="00BF6D18" w:rsidRDefault="0038385D">
            <w:pPr>
              <w:jc w:val="center"/>
              <w:rPr>
                <w:color w:val="000000"/>
                <w:sz w:val="20"/>
                <w:szCs w:val="20"/>
              </w:rPr>
            </w:pPr>
            <w:r w:rsidRPr="00BF6D18">
              <w:rPr>
                <w:color w:val="000000"/>
                <w:sz w:val="20"/>
                <w:szCs w:val="20"/>
              </w:rPr>
              <w:t> </w:t>
            </w:r>
          </w:p>
        </w:tc>
        <w:tc>
          <w:tcPr>
            <w:tcW w:w="1317" w:type="dxa"/>
            <w:tcBorders>
              <w:top w:val="nil"/>
              <w:left w:val="nil"/>
              <w:bottom w:val="single" w:sz="4" w:space="0" w:color="000000"/>
              <w:right w:val="single" w:sz="4" w:space="0" w:color="000000"/>
            </w:tcBorders>
            <w:vAlign w:val="center"/>
          </w:tcPr>
          <w:p w14:paraId="000000CB" w14:textId="77777777" w:rsidR="008C6521" w:rsidRPr="00BF6D18" w:rsidRDefault="0038385D">
            <w:pPr>
              <w:rPr>
                <w:color w:val="000000"/>
                <w:sz w:val="20"/>
                <w:szCs w:val="20"/>
              </w:rPr>
            </w:pPr>
            <w:r w:rsidRPr="00BF6D18">
              <w:rPr>
                <w:color w:val="000000"/>
                <w:sz w:val="20"/>
                <w:szCs w:val="20"/>
              </w:rPr>
              <w:t> </w:t>
            </w:r>
          </w:p>
        </w:tc>
        <w:tc>
          <w:tcPr>
            <w:tcW w:w="1045" w:type="dxa"/>
            <w:tcBorders>
              <w:top w:val="nil"/>
              <w:left w:val="nil"/>
              <w:bottom w:val="single" w:sz="4" w:space="0" w:color="000000"/>
              <w:right w:val="single" w:sz="4" w:space="0" w:color="000000"/>
            </w:tcBorders>
            <w:vAlign w:val="center"/>
          </w:tcPr>
          <w:p w14:paraId="000000CC" w14:textId="77777777" w:rsidR="008C6521" w:rsidRPr="00BF6D18" w:rsidRDefault="0038385D">
            <w:pPr>
              <w:rPr>
                <w:color w:val="000000"/>
                <w:sz w:val="20"/>
                <w:szCs w:val="20"/>
              </w:rPr>
            </w:pPr>
            <w:r w:rsidRPr="00BF6D18">
              <w:rPr>
                <w:color w:val="000000"/>
                <w:sz w:val="20"/>
                <w:szCs w:val="20"/>
              </w:rPr>
              <w:t> </w:t>
            </w:r>
          </w:p>
        </w:tc>
        <w:tc>
          <w:tcPr>
            <w:tcW w:w="1465" w:type="dxa"/>
            <w:tcBorders>
              <w:top w:val="nil"/>
              <w:left w:val="nil"/>
              <w:bottom w:val="single" w:sz="4" w:space="0" w:color="000000"/>
              <w:right w:val="single" w:sz="4" w:space="0" w:color="000000"/>
            </w:tcBorders>
            <w:vAlign w:val="center"/>
          </w:tcPr>
          <w:p w14:paraId="000000CD" w14:textId="77777777" w:rsidR="008C6521" w:rsidRPr="00BF6D18" w:rsidRDefault="0038385D">
            <w:pPr>
              <w:rPr>
                <w:color w:val="000000"/>
                <w:sz w:val="20"/>
                <w:szCs w:val="20"/>
              </w:rPr>
            </w:pPr>
            <w:r w:rsidRPr="00BF6D18">
              <w:rPr>
                <w:color w:val="000000"/>
                <w:sz w:val="20"/>
                <w:szCs w:val="20"/>
              </w:rPr>
              <w:t> </w:t>
            </w:r>
          </w:p>
        </w:tc>
      </w:tr>
      <w:tr w:rsidR="008C6521" w:rsidRPr="00BF6D18" w14:paraId="1787C63D" w14:textId="77777777">
        <w:trPr>
          <w:trHeight w:val="189"/>
          <w:jc w:val="center"/>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000000CE" w14:textId="79933047" w:rsidR="008C6521" w:rsidRPr="00BF6D18" w:rsidRDefault="003D2C42">
            <w:pPr>
              <w:jc w:val="right"/>
              <w:rPr>
                <w:b/>
                <w:color w:val="000000"/>
                <w:sz w:val="20"/>
                <w:szCs w:val="20"/>
              </w:rPr>
            </w:pPr>
            <w:r w:rsidRPr="00BF6D18">
              <w:rPr>
                <w:b/>
                <w:color w:val="000000"/>
                <w:sz w:val="20"/>
                <w:szCs w:val="20"/>
              </w:rPr>
              <w:t>Total</w:t>
            </w:r>
            <w:r>
              <w:rPr>
                <w:b/>
                <w:color w:val="000000"/>
                <w:sz w:val="20"/>
                <w:szCs w:val="20"/>
              </w:rPr>
              <w:t xml:space="preserve"> </w:t>
            </w:r>
            <w:r w:rsidR="0038385D" w:rsidRPr="00BF6D18">
              <w:rPr>
                <w:b/>
                <w:color w:val="000000"/>
                <w:sz w:val="20"/>
                <w:szCs w:val="20"/>
              </w:rPr>
              <w:t>Rubro</w:t>
            </w:r>
          </w:p>
        </w:tc>
        <w:tc>
          <w:tcPr>
            <w:tcW w:w="1465" w:type="dxa"/>
            <w:tcBorders>
              <w:top w:val="nil"/>
              <w:left w:val="nil"/>
              <w:bottom w:val="single" w:sz="4" w:space="0" w:color="000000"/>
              <w:right w:val="single" w:sz="4" w:space="0" w:color="000000"/>
            </w:tcBorders>
            <w:shd w:val="clear" w:color="auto" w:fill="F2F2F2"/>
            <w:vAlign w:val="center"/>
          </w:tcPr>
          <w:p w14:paraId="000000D4" w14:textId="77777777" w:rsidR="008C6521" w:rsidRPr="00BF6D18" w:rsidRDefault="0038385D">
            <w:pPr>
              <w:rPr>
                <w:color w:val="000000"/>
                <w:sz w:val="20"/>
                <w:szCs w:val="20"/>
              </w:rPr>
            </w:pPr>
            <w:r w:rsidRPr="00BF6D18">
              <w:rPr>
                <w:color w:val="000000"/>
                <w:sz w:val="20"/>
                <w:szCs w:val="20"/>
              </w:rPr>
              <w:t> </w:t>
            </w:r>
          </w:p>
        </w:tc>
      </w:tr>
      <w:tr w:rsidR="008C6521" w:rsidRPr="00BF6D18" w14:paraId="4ECCD4FF" w14:textId="77777777">
        <w:trPr>
          <w:trHeight w:val="189"/>
          <w:jc w:val="center"/>
        </w:trPr>
        <w:tc>
          <w:tcPr>
            <w:tcW w:w="1838" w:type="dxa"/>
            <w:vMerge w:val="restart"/>
            <w:tcBorders>
              <w:top w:val="nil"/>
              <w:left w:val="single" w:sz="4" w:space="0" w:color="000000"/>
              <w:bottom w:val="single" w:sz="4" w:space="0" w:color="000000"/>
              <w:right w:val="single" w:sz="4" w:space="0" w:color="000000"/>
            </w:tcBorders>
            <w:vAlign w:val="center"/>
          </w:tcPr>
          <w:p w14:paraId="000000D5" w14:textId="77777777" w:rsidR="008C6521" w:rsidRPr="00BF6D18" w:rsidRDefault="0038385D">
            <w:pPr>
              <w:jc w:val="center"/>
              <w:rPr>
                <w:color w:val="000000"/>
                <w:sz w:val="20"/>
                <w:szCs w:val="20"/>
              </w:rPr>
            </w:pPr>
            <w:r w:rsidRPr="00BF6D18">
              <w:rPr>
                <w:color w:val="000000"/>
                <w:sz w:val="20"/>
                <w:szCs w:val="20"/>
              </w:rPr>
              <w:t> </w:t>
            </w:r>
          </w:p>
        </w:tc>
        <w:tc>
          <w:tcPr>
            <w:tcW w:w="2126" w:type="dxa"/>
            <w:tcBorders>
              <w:top w:val="single" w:sz="4" w:space="0" w:color="000000"/>
              <w:left w:val="nil"/>
              <w:bottom w:val="single" w:sz="4" w:space="0" w:color="000000"/>
              <w:right w:val="single" w:sz="4" w:space="0" w:color="000000"/>
            </w:tcBorders>
            <w:vAlign w:val="center"/>
          </w:tcPr>
          <w:p w14:paraId="000000D6" w14:textId="77777777" w:rsidR="008C6521" w:rsidRPr="00BF6D18" w:rsidRDefault="0038385D">
            <w:pPr>
              <w:jc w:val="center"/>
              <w:rPr>
                <w:color w:val="000000"/>
                <w:sz w:val="20"/>
                <w:szCs w:val="20"/>
              </w:rPr>
            </w:pPr>
            <w:r w:rsidRPr="00BF6D18">
              <w:rPr>
                <w:color w:val="000000"/>
                <w:sz w:val="20"/>
                <w:szCs w:val="20"/>
              </w:rPr>
              <w:t> </w:t>
            </w:r>
          </w:p>
        </w:tc>
        <w:tc>
          <w:tcPr>
            <w:tcW w:w="3544" w:type="dxa"/>
            <w:gridSpan w:val="3"/>
            <w:tcBorders>
              <w:top w:val="single" w:sz="4" w:space="0" w:color="000000"/>
              <w:left w:val="nil"/>
              <w:bottom w:val="single" w:sz="4" w:space="0" w:color="000000"/>
              <w:right w:val="single" w:sz="4" w:space="0" w:color="000000"/>
            </w:tcBorders>
            <w:vAlign w:val="center"/>
          </w:tcPr>
          <w:p w14:paraId="000000D7" w14:textId="77777777" w:rsidR="008C6521" w:rsidRPr="00BF6D18" w:rsidRDefault="0038385D">
            <w:pPr>
              <w:jc w:val="center"/>
              <w:rPr>
                <w:color w:val="000000"/>
                <w:sz w:val="20"/>
                <w:szCs w:val="20"/>
              </w:rPr>
            </w:pPr>
            <w:r w:rsidRPr="00BF6D18">
              <w:rPr>
                <w:color w:val="000000"/>
                <w:sz w:val="20"/>
                <w:szCs w:val="20"/>
              </w:rPr>
              <w:t> </w:t>
            </w:r>
          </w:p>
        </w:tc>
        <w:tc>
          <w:tcPr>
            <w:tcW w:w="1317" w:type="dxa"/>
            <w:tcBorders>
              <w:top w:val="nil"/>
              <w:left w:val="nil"/>
              <w:bottom w:val="single" w:sz="4" w:space="0" w:color="000000"/>
              <w:right w:val="single" w:sz="4" w:space="0" w:color="000000"/>
            </w:tcBorders>
            <w:vAlign w:val="center"/>
          </w:tcPr>
          <w:p w14:paraId="000000D9" w14:textId="77777777" w:rsidR="008C6521" w:rsidRPr="00BF6D18" w:rsidRDefault="0038385D">
            <w:pPr>
              <w:rPr>
                <w:color w:val="000000"/>
                <w:sz w:val="20"/>
                <w:szCs w:val="20"/>
              </w:rPr>
            </w:pPr>
            <w:r w:rsidRPr="00BF6D18">
              <w:rPr>
                <w:color w:val="000000"/>
                <w:sz w:val="20"/>
                <w:szCs w:val="20"/>
              </w:rPr>
              <w:t> </w:t>
            </w:r>
          </w:p>
        </w:tc>
        <w:tc>
          <w:tcPr>
            <w:tcW w:w="1045" w:type="dxa"/>
            <w:tcBorders>
              <w:top w:val="nil"/>
              <w:left w:val="nil"/>
              <w:bottom w:val="single" w:sz="4" w:space="0" w:color="000000"/>
              <w:right w:val="single" w:sz="4" w:space="0" w:color="000000"/>
            </w:tcBorders>
            <w:vAlign w:val="center"/>
          </w:tcPr>
          <w:p w14:paraId="000000DA" w14:textId="77777777" w:rsidR="008C6521" w:rsidRPr="00BF6D18" w:rsidRDefault="0038385D">
            <w:pPr>
              <w:rPr>
                <w:color w:val="000000"/>
                <w:sz w:val="20"/>
                <w:szCs w:val="20"/>
              </w:rPr>
            </w:pPr>
            <w:r w:rsidRPr="00BF6D18">
              <w:rPr>
                <w:color w:val="000000"/>
                <w:sz w:val="20"/>
                <w:szCs w:val="20"/>
              </w:rPr>
              <w:t> </w:t>
            </w:r>
          </w:p>
        </w:tc>
        <w:tc>
          <w:tcPr>
            <w:tcW w:w="1465" w:type="dxa"/>
            <w:tcBorders>
              <w:top w:val="nil"/>
              <w:left w:val="nil"/>
              <w:bottom w:val="single" w:sz="4" w:space="0" w:color="000000"/>
              <w:right w:val="single" w:sz="4" w:space="0" w:color="000000"/>
            </w:tcBorders>
            <w:vAlign w:val="center"/>
          </w:tcPr>
          <w:p w14:paraId="000000DB" w14:textId="77777777" w:rsidR="008C6521" w:rsidRPr="00BF6D18" w:rsidRDefault="0038385D">
            <w:pPr>
              <w:rPr>
                <w:color w:val="000000"/>
                <w:sz w:val="20"/>
                <w:szCs w:val="20"/>
              </w:rPr>
            </w:pPr>
            <w:r w:rsidRPr="00BF6D18">
              <w:rPr>
                <w:color w:val="000000"/>
                <w:sz w:val="20"/>
                <w:szCs w:val="20"/>
              </w:rPr>
              <w:t> </w:t>
            </w:r>
          </w:p>
        </w:tc>
      </w:tr>
      <w:tr w:rsidR="008C6521" w:rsidRPr="00BF6D18" w14:paraId="23141561" w14:textId="77777777">
        <w:trPr>
          <w:trHeight w:val="189"/>
          <w:jc w:val="center"/>
        </w:trPr>
        <w:tc>
          <w:tcPr>
            <w:tcW w:w="1838" w:type="dxa"/>
            <w:vMerge/>
            <w:tcBorders>
              <w:top w:val="nil"/>
              <w:left w:val="single" w:sz="4" w:space="0" w:color="000000"/>
              <w:bottom w:val="single" w:sz="4" w:space="0" w:color="000000"/>
              <w:right w:val="single" w:sz="4" w:space="0" w:color="000000"/>
            </w:tcBorders>
            <w:vAlign w:val="center"/>
          </w:tcPr>
          <w:p w14:paraId="000000DC" w14:textId="77777777" w:rsidR="008C6521" w:rsidRPr="00BF6D18" w:rsidRDefault="008C6521">
            <w:pPr>
              <w:widowControl w:val="0"/>
              <w:pBdr>
                <w:top w:val="nil"/>
                <w:left w:val="nil"/>
                <w:bottom w:val="nil"/>
                <w:right w:val="nil"/>
                <w:between w:val="nil"/>
              </w:pBdr>
              <w:spacing w:line="276" w:lineRule="auto"/>
              <w:rPr>
                <w:color w:val="000000"/>
                <w:sz w:val="20"/>
                <w:szCs w:val="20"/>
              </w:rPr>
            </w:pPr>
          </w:p>
        </w:tc>
        <w:tc>
          <w:tcPr>
            <w:tcW w:w="2126" w:type="dxa"/>
            <w:tcBorders>
              <w:top w:val="single" w:sz="4" w:space="0" w:color="000000"/>
              <w:left w:val="nil"/>
              <w:bottom w:val="single" w:sz="4" w:space="0" w:color="000000"/>
              <w:right w:val="single" w:sz="4" w:space="0" w:color="000000"/>
            </w:tcBorders>
            <w:vAlign w:val="center"/>
          </w:tcPr>
          <w:p w14:paraId="000000DD" w14:textId="77777777" w:rsidR="008C6521" w:rsidRPr="00BF6D18" w:rsidRDefault="0038385D">
            <w:pPr>
              <w:jc w:val="center"/>
              <w:rPr>
                <w:color w:val="000000"/>
                <w:sz w:val="20"/>
                <w:szCs w:val="20"/>
              </w:rPr>
            </w:pPr>
            <w:r w:rsidRPr="00BF6D18">
              <w:rPr>
                <w:color w:val="000000"/>
                <w:sz w:val="20"/>
                <w:szCs w:val="20"/>
              </w:rPr>
              <w:t> </w:t>
            </w:r>
          </w:p>
        </w:tc>
        <w:tc>
          <w:tcPr>
            <w:tcW w:w="3544" w:type="dxa"/>
            <w:gridSpan w:val="3"/>
            <w:tcBorders>
              <w:top w:val="single" w:sz="4" w:space="0" w:color="000000"/>
              <w:left w:val="nil"/>
              <w:bottom w:val="single" w:sz="4" w:space="0" w:color="000000"/>
              <w:right w:val="single" w:sz="4" w:space="0" w:color="000000"/>
            </w:tcBorders>
            <w:vAlign w:val="center"/>
          </w:tcPr>
          <w:p w14:paraId="000000DE" w14:textId="77777777" w:rsidR="008C6521" w:rsidRPr="00BF6D18" w:rsidRDefault="0038385D">
            <w:pPr>
              <w:jc w:val="center"/>
              <w:rPr>
                <w:color w:val="000000"/>
                <w:sz w:val="20"/>
                <w:szCs w:val="20"/>
              </w:rPr>
            </w:pPr>
            <w:r w:rsidRPr="00BF6D18">
              <w:rPr>
                <w:color w:val="000000"/>
                <w:sz w:val="20"/>
                <w:szCs w:val="20"/>
              </w:rPr>
              <w:t> </w:t>
            </w:r>
          </w:p>
        </w:tc>
        <w:tc>
          <w:tcPr>
            <w:tcW w:w="1317" w:type="dxa"/>
            <w:tcBorders>
              <w:top w:val="nil"/>
              <w:left w:val="nil"/>
              <w:bottom w:val="single" w:sz="4" w:space="0" w:color="000000"/>
              <w:right w:val="single" w:sz="4" w:space="0" w:color="000000"/>
            </w:tcBorders>
            <w:vAlign w:val="center"/>
          </w:tcPr>
          <w:p w14:paraId="000000E0" w14:textId="77777777" w:rsidR="008C6521" w:rsidRPr="00BF6D18" w:rsidRDefault="0038385D">
            <w:pPr>
              <w:rPr>
                <w:color w:val="000000"/>
                <w:sz w:val="20"/>
                <w:szCs w:val="20"/>
              </w:rPr>
            </w:pPr>
            <w:r w:rsidRPr="00BF6D18">
              <w:rPr>
                <w:color w:val="000000"/>
                <w:sz w:val="20"/>
                <w:szCs w:val="20"/>
              </w:rPr>
              <w:t> </w:t>
            </w:r>
          </w:p>
        </w:tc>
        <w:tc>
          <w:tcPr>
            <w:tcW w:w="1045" w:type="dxa"/>
            <w:tcBorders>
              <w:top w:val="nil"/>
              <w:left w:val="nil"/>
              <w:bottom w:val="single" w:sz="4" w:space="0" w:color="000000"/>
              <w:right w:val="single" w:sz="4" w:space="0" w:color="000000"/>
            </w:tcBorders>
            <w:vAlign w:val="center"/>
          </w:tcPr>
          <w:p w14:paraId="000000E1" w14:textId="77777777" w:rsidR="008C6521" w:rsidRPr="00BF6D18" w:rsidRDefault="0038385D">
            <w:pPr>
              <w:rPr>
                <w:color w:val="000000"/>
                <w:sz w:val="20"/>
                <w:szCs w:val="20"/>
              </w:rPr>
            </w:pPr>
            <w:r w:rsidRPr="00BF6D18">
              <w:rPr>
                <w:color w:val="000000"/>
                <w:sz w:val="20"/>
                <w:szCs w:val="20"/>
              </w:rPr>
              <w:t> </w:t>
            </w:r>
          </w:p>
        </w:tc>
        <w:tc>
          <w:tcPr>
            <w:tcW w:w="1465" w:type="dxa"/>
            <w:tcBorders>
              <w:top w:val="nil"/>
              <w:left w:val="nil"/>
              <w:bottom w:val="single" w:sz="4" w:space="0" w:color="000000"/>
              <w:right w:val="single" w:sz="4" w:space="0" w:color="000000"/>
            </w:tcBorders>
            <w:vAlign w:val="center"/>
          </w:tcPr>
          <w:p w14:paraId="000000E2" w14:textId="77777777" w:rsidR="008C6521" w:rsidRPr="00BF6D18" w:rsidRDefault="0038385D">
            <w:pPr>
              <w:rPr>
                <w:color w:val="000000"/>
                <w:sz w:val="20"/>
                <w:szCs w:val="20"/>
              </w:rPr>
            </w:pPr>
            <w:r w:rsidRPr="00BF6D18">
              <w:rPr>
                <w:color w:val="000000"/>
                <w:sz w:val="20"/>
                <w:szCs w:val="20"/>
              </w:rPr>
              <w:t> </w:t>
            </w:r>
          </w:p>
        </w:tc>
      </w:tr>
      <w:tr w:rsidR="008C6521" w:rsidRPr="00BF6D18" w14:paraId="5484DC70" w14:textId="77777777">
        <w:trPr>
          <w:trHeight w:val="189"/>
          <w:jc w:val="center"/>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000000E3" w14:textId="77777777" w:rsidR="008C6521" w:rsidRPr="00BF6D18" w:rsidRDefault="0038385D">
            <w:pPr>
              <w:jc w:val="right"/>
              <w:rPr>
                <w:b/>
                <w:color w:val="000000"/>
                <w:sz w:val="20"/>
                <w:szCs w:val="20"/>
              </w:rPr>
            </w:pPr>
            <w:r w:rsidRPr="00BF6D18">
              <w:rPr>
                <w:b/>
                <w:color w:val="000000"/>
                <w:sz w:val="20"/>
                <w:szCs w:val="20"/>
              </w:rPr>
              <w:t>Total Rubro</w:t>
            </w:r>
          </w:p>
        </w:tc>
        <w:tc>
          <w:tcPr>
            <w:tcW w:w="1465" w:type="dxa"/>
            <w:tcBorders>
              <w:top w:val="nil"/>
              <w:left w:val="nil"/>
              <w:bottom w:val="single" w:sz="4" w:space="0" w:color="000000"/>
              <w:right w:val="single" w:sz="4" w:space="0" w:color="000000"/>
            </w:tcBorders>
            <w:shd w:val="clear" w:color="auto" w:fill="F2F2F2"/>
            <w:vAlign w:val="center"/>
          </w:tcPr>
          <w:p w14:paraId="000000E9" w14:textId="77777777" w:rsidR="008C6521" w:rsidRPr="00BF6D18" w:rsidRDefault="0038385D">
            <w:pPr>
              <w:rPr>
                <w:color w:val="000000"/>
                <w:sz w:val="20"/>
                <w:szCs w:val="20"/>
              </w:rPr>
            </w:pPr>
            <w:r w:rsidRPr="00BF6D18">
              <w:rPr>
                <w:color w:val="000000"/>
                <w:sz w:val="20"/>
                <w:szCs w:val="20"/>
              </w:rPr>
              <w:t> </w:t>
            </w:r>
          </w:p>
        </w:tc>
      </w:tr>
      <w:tr w:rsidR="008C6521" w:rsidRPr="00BF6D18" w14:paraId="0809A95B" w14:textId="77777777">
        <w:trPr>
          <w:trHeight w:val="189"/>
          <w:jc w:val="center"/>
        </w:trPr>
        <w:tc>
          <w:tcPr>
            <w:tcW w:w="1838" w:type="dxa"/>
            <w:vMerge w:val="restart"/>
            <w:tcBorders>
              <w:top w:val="nil"/>
              <w:left w:val="single" w:sz="4" w:space="0" w:color="000000"/>
              <w:bottom w:val="single" w:sz="4" w:space="0" w:color="000000"/>
              <w:right w:val="single" w:sz="4" w:space="0" w:color="000000"/>
            </w:tcBorders>
            <w:vAlign w:val="center"/>
          </w:tcPr>
          <w:p w14:paraId="000000EA" w14:textId="77777777" w:rsidR="008C6521" w:rsidRPr="00BF6D18" w:rsidRDefault="0038385D">
            <w:pPr>
              <w:jc w:val="center"/>
              <w:rPr>
                <w:color w:val="000000"/>
                <w:sz w:val="20"/>
                <w:szCs w:val="20"/>
              </w:rPr>
            </w:pPr>
            <w:r w:rsidRPr="00BF6D18">
              <w:rPr>
                <w:color w:val="000000"/>
                <w:sz w:val="20"/>
                <w:szCs w:val="20"/>
              </w:rPr>
              <w:t> </w:t>
            </w:r>
          </w:p>
        </w:tc>
        <w:tc>
          <w:tcPr>
            <w:tcW w:w="2126" w:type="dxa"/>
            <w:tcBorders>
              <w:top w:val="single" w:sz="4" w:space="0" w:color="000000"/>
              <w:left w:val="nil"/>
              <w:bottom w:val="single" w:sz="4" w:space="0" w:color="000000"/>
              <w:right w:val="single" w:sz="4" w:space="0" w:color="000000"/>
            </w:tcBorders>
            <w:vAlign w:val="center"/>
          </w:tcPr>
          <w:p w14:paraId="000000EB" w14:textId="77777777" w:rsidR="008C6521" w:rsidRPr="00BF6D18" w:rsidRDefault="0038385D">
            <w:pPr>
              <w:jc w:val="center"/>
              <w:rPr>
                <w:color w:val="000000"/>
                <w:sz w:val="20"/>
                <w:szCs w:val="20"/>
              </w:rPr>
            </w:pPr>
            <w:r w:rsidRPr="00BF6D18">
              <w:rPr>
                <w:color w:val="000000"/>
                <w:sz w:val="20"/>
                <w:szCs w:val="20"/>
              </w:rPr>
              <w:t> </w:t>
            </w:r>
          </w:p>
        </w:tc>
        <w:tc>
          <w:tcPr>
            <w:tcW w:w="3544" w:type="dxa"/>
            <w:gridSpan w:val="3"/>
            <w:tcBorders>
              <w:top w:val="single" w:sz="4" w:space="0" w:color="000000"/>
              <w:left w:val="nil"/>
              <w:bottom w:val="single" w:sz="4" w:space="0" w:color="000000"/>
              <w:right w:val="single" w:sz="4" w:space="0" w:color="000000"/>
            </w:tcBorders>
            <w:vAlign w:val="center"/>
          </w:tcPr>
          <w:p w14:paraId="000000EC" w14:textId="77777777" w:rsidR="008C6521" w:rsidRPr="00BF6D18" w:rsidRDefault="0038385D">
            <w:pPr>
              <w:jc w:val="center"/>
              <w:rPr>
                <w:color w:val="000000"/>
                <w:sz w:val="20"/>
                <w:szCs w:val="20"/>
              </w:rPr>
            </w:pPr>
            <w:r w:rsidRPr="00BF6D18">
              <w:rPr>
                <w:color w:val="000000"/>
                <w:sz w:val="20"/>
                <w:szCs w:val="20"/>
              </w:rPr>
              <w:t> </w:t>
            </w:r>
          </w:p>
        </w:tc>
        <w:tc>
          <w:tcPr>
            <w:tcW w:w="1317" w:type="dxa"/>
            <w:tcBorders>
              <w:top w:val="nil"/>
              <w:left w:val="nil"/>
              <w:bottom w:val="single" w:sz="4" w:space="0" w:color="000000"/>
              <w:right w:val="single" w:sz="4" w:space="0" w:color="000000"/>
            </w:tcBorders>
            <w:vAlign w:val="center"/>
          </w:tcPr>
          <w:p w14:paraId="000000EE" w14:textId="77777777" w:rsidR="008C6521" w:rsidRPr="00BF6D18" w:rsidRDefault="0038385D">
            <w:pPr>
              <w:rPr>
                <w:color w:val="000000"/>
                <w:sz w:val="20"/>
                <w:szCs w:val="20"/>
              </w:rPr>
            </w:pPr>
            <w:r w:rsidRPr="00BF6D18">
              <w:rPr>
                <w:color w:val="000000"/>
                <w:sz w:val="20"/>
                <w:szCs w:val="20"/>
              </w:rPr>
              <w:t> </w:t>
            </w:r>
          </w:p>
        </w:tc>
        <w:tc>
          <w:tcPr>
            <w:tcW w:w="1045" w:type="dxa"/>
            <w:tcBorders>
              <w:top w:val="nil"/>
              <w:left w:val="nil"/>
              <w:bottom w:val="single" w:sz="4" w:space="0" w:color="000000"/>
              <w:right w:val="single" w:sz="4" w:space="0" w:color="000000"/>
            </w:tcBorders>
            <w:vAlign w:val="center"/>
          </w:tcPr>
          <w:p w14:paraId="000000EF" w14:textId="77777777" w:rsidR="008C6521" w:rsidRPr="00BF6D18" w:rsidRDefault="0038385D">
            <w:pPr>
              <w:rPr>
                <w:color w:val="000000"/>
                <w:sz w:val="20"/>
                <w:szCs w:val="20"/>
              </w:rPr>
            </w:pPr>
            <w:r w:rsidRPr="00BF6D18">
              <w:rPr>
                <w:color w:val="000000"/>
                <w:sz w:val="20"/>
                <w:szCs w:val="20"/>
              </w:rPr>
              <w:t> </w:t>
            </w:r>
          </w:p>
        </w:tc>
        <w:tc>
          <w:tcPr>
            <w:tcW w:w="1465" w:type="dxa"/>
            <w:tcBorders>
              <w:top w:val="nil"/>
              <w:left w:val="nil"/>
              <w:bottom w:val="single" w:sz="4" w:space="0" w:color="000000"/>
              <w:right w:val="single" w:sz="4" w:space="0" w:color="000000"/>
            </w:tcBorders>
            <w:vAlign w:val="center"/>
          </w:tcPr>
          <w:p w14:paraId="000000F0" w14:textId="77777777" w:rsidR="008C6521" w:rsidRPr="00BF6D18" w:rsidRDefault="0038385D">
            <w:pPr>
              <w:rPr>
                <w:color w:val="000000"/>
                <w:sz w:val="20"/>
                <w:szCs w:val="20"/>
              </w:rPr>
            </w:pPr>
            <w:r w:rsidRPr="00BF6D18">
              <w:rPr>
                <w:color w:val="000000"/>
                <w:sz w:val="20"/>
                <w:szCs w:val="20"/>
              </w:rPr>
              <w:t> </w:t>
            </w:r>
          </w:p>
        </w:tc>
      </w:tr>
      <w:tr w:rsidR="008C6521" w:rsidRPr="00BF6D18" w14:paraId="75B2B46A" w14:textId="77777777">
        <w:trPr>
          <w:trHeight w:val="189"/>
          <w:jc w:val="center"/>
        </w:trPr>
        <w:tc>
          <w:tcPr>
            <w:tcW w:w="1838" w:type="dxa"/>
            <w:vMerge/>
            <w:tcBorders>
              <w:top w:val="nil"/>
              <w:left w:val="single" w:sz="4" w:space="0" w:color="000000"/>
              <w:bottom w:val="single" w:sz="4" w:space="0" w:color="000000"/>
              <w:right w:val="single" w:sz="4" w:space="0" w:color="000000"/>
            </w:tcBorders>
            <w:vAlign w:val="center"/>
          </w:tcPr>
          <w:p w14:paraId="000000F1" w14:textId="77777777" w:rsidR="008C6521" w:rsidRPr="00BF6D18" w:rsidRDefault="008C6521">
            <w:pPr>
              <w:widowControl w:val="0"/>
              <w:pBdr>
                <w:top w:val="nil"/>
                <w:left w:val="nil"/>
                <w:bottom w:val="nil"/>
                <w:right w:val="nil"/>
                <w:between w:val="nil"/>
              </w:pBdr>
              <w:spacing w:line="276" w:lineRule="auto"/>
              <w:rPr>
                <w:color w:val="000000"/>
                <w:sz w:val="20"/>
                <w:szCs w:val="20"/>
              </w:rPr>
            </w:pPr>
          </w:p>
        </w:tc>
        <w:tc>
          <w:tcPr>
            <w:tcW w:w="2126" w:type="dxa"/>
            <w:tcBorders>
              <w:top w:val="single" w:sz="4" w:space="0" w:color="000000"/>
              <w:left w:val="nil"/>
              <w:bottom w:val="single" w:sz="4" w:space="0" w:color="000000"/>
              <w:right w:val="single" w:sz="4" w:space="0" w:color="000000"/>
            </w:tcBorders>
            <w:vAlign w:val="center"/>
          </w:tcPr>
          <w:p w14:paraId="000000F2" w14:textId="77777777" w:rsidR="008C6521" w:rsidRPr="00BF6D18" w:rsidRDefault="0038385D">
            <w:pPr>
              <w:jc w:val="center"/>
              <w:rPr>
                <w:color w:val="000000"/>
                <w:sz w:val="20"/>
                <w:szCs w:val="20"/>
              </w:rPr>
            </w:pPr>
            <w:r w:rsidRPr="00BF6D18">
              <w:rPr>
                <w:color w:val="000000"/>
                <w:sz w:val="20"/>
                <w:szCs w:val="20"/>
              </w:rPr>
              <w:t> </w:t>
            </w:r>
          </w:p>
        </w:tc>
        <w:tc>
          <w:tcPr>
            <w:tcW w:w="3544" w:type="dxa"/>
            <w:gridSpan w:val="3"/>
            <w:tcBorders>
              <w:top w:val="single" w:sz="4" w:space="0" w:color="000000"/>
              <w:left w:val="nil"/>
              <w:bottom w:val="single" w:sz="4" w:space="0" w:color="000000"/>
              <w:right w:val="single" w:sz="4" w:space="0" w:color="000000"/>
            </w:tcBorders>
            <w:vAlign w:val="center"/>
          </w:tcPr>
          <w:p w14:paraId="000000F3" w14:textId="77777777" w:rsidR="008C6521" w:rsidRPr="00BF6D18" w:rsidRDefault="0038385D">
            <w:pPr>
              <w:jc w:val="center"/>
              <w:rPr>
                <w:color w:val="000000"/>
                <w:sz w:val="20"/>
                <w:szCs w:val="20"/>
              </w:rPr>
            </w:pPr>
            <w:r w:rsidRPr="00BF6D18">
              <w:rPr>
                <w:color w:val="000000"/>
                <w:sz w:val="20"/>
                <w:szCs w:val="20"/>
              </w:rPr>
              <w:t> </w:t>
            </w:r>
          </w:p>
        </w:tc>
        <w:tc>
          <w:tcPr>
            <w:tcW w:w="1317" w:type="dxa"/>
            <w:tcBorders>
              <w:top w:val="nil"/>
              <w:left w:val="nil"/>
              <w:bottom w:val="single" w:sz="4" w:space="0" w:color="000000"/>
              <w:right w:val="single" w:sz="4" w:space="0" w:color="000000"/>
            </w:tcBorders>
            <w:vAlign w:val="center"/>
          </w:tcPr>
          <w:p w14:paraId="000000F5" w14:textId="77777777" w:rsidR="008C6521" w:rsidRPr="00BF6D18" w:rsidRDefault="0038385D">
            <w:pPr>
              <w:rPr>
                <w:color w:val="000000"/>
                <w:sz w:val="20"/>
                <w:szCs w:val="20"/>
              </w:rPr>
            </w:pPr>
            <w:r w:rsidRPr="00BF6D18">
              <w:rPr>
                <w:color w:val="000000"/>
                <w:sz w:val="20"/>
                <w:szCs w:val="20"/>
              </w:rPr>
              <w:t> </w:t>
            </w:r>
          </w:p>
        </w:tc>
        <w:tc>
          <w:tcPr>
            <w:tcW w:w="1045" w:type="dxa"/>
            <w:tcBorders>
              <w:top w:val="nil"/>
              <w:left w:val="nil"/>
              <w:bottom w:val="single" w:sz="4" w:space="0" w:color="000000"/>
              <w:right w:val="single" w:sz="4" w:space="0" w:color="000000"/>
            </w:tcBorders>
            <w:vAlign w:val="center"/>
          </w:tcPr>
          <w:p w14:paraId="000000F6" w14:textId="77777777" w:rsidR="008C6521" w:rsidRPr="00BF6D18" w:rsidRDefault="0038385D">
            <w:pPr>
              <w:rPr>
                <w:color w:val="000000"/>
                <w:sz w:val="20"/>
                <w:szCs w:val="20"/>
              </w:rPr>
            </w:pPr>
            <w:r w:rsidRPr="00BF6D18">
              <w:rPr>
                <w:color w:val="000000"/>
                <w:sz w:val="20"/>
                <w:szCs w:val="20"/>
              </w:rPr>
              <w:t> </w:t>
            </w:r>
          </w:p>
        </w:tc>
        <w:tc>
          <w:tcPr>
            <w:tcW w:w="1465" w:type="dxa"/>
            <w:tcBorders>
              <w:top w:val="nil"/>
              <w:left w:val="nil"/>
              <w:bottom w:val="single" w:sz="4" w:space="0" w:color="000000"/>
              <w:right w:val="single" w:sz="4" w:space="0" w:color="000000"/>
            </w:tcBorders>
            <w:vAlign w:val="center"/>
          </w:tcPr>
          <w:p w14:paraId="000000F7" w14:textId="77777777" w:rsidR="008C6521" w:rsidRPr="00BF6D18" w:rsidRDefault="0038385D">
            <w:pPr>
              <w:rPr>
                <w:color w:val="000000"/>
                <w:sz w:val="20"/>
                <w:szCs w:val="20"/>
              </w:rPr>
            </w:pPr>
            <w:r w:rsidRPr="00BF6D18">
              <w:rPr>
                <w:color w:val="000000"/>
                <w:sz w:val="20"/>
                <w:szCs w:val="20"/>
              </w:rPr>
              <w:t> </w:t>
            </w:r>
          </w:p>
        </w:tc>
      </w:tr>
      <w:tr w:rsidR="008C6521" w:rsidRPr="00BF6D18" w14:paraId="63C034BA" w14:textId="77777777">
        <w:trPr>
          <w:trHeight w:val="189"/>
          <w:jc w:val="center"/>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000000F8" w14:textId="77777777" w:rsidR="008C6521" w:rsidRPr="00BF6D18" w:rsidRDefault="0038385D">
            <w:pPr>
              <w:jc w:val="right"/>
              <w:rPr>
                <w:b/>
                <w:color w:val="000000"/>
                <w:sz w:val="20"/>
                <w:szCs w:val="20"/>
              </w:rPr>
            </w:pPr>
            <w:r w:rsidRPr="00BF6D18">
              <w:rPr>
                <w:b/>
                <w:color w:val="000000"/>
                <w:sz w:val="20"/>
                <w:szCs w:val="20"/>
              </w:rPr>
              <w:t>Total Rubro</w:t>
            </w:r>
          </w:p>
        </w:tc>
        <w:tc>
          <w:tcPr>
            <w:tcW w:w="1465" w:type="dxa"/>
            <w:tcBorders>
              <w:top w:val="nil"/>
              <w:left w:val="nil"/>
              <w:bottom w:val="single" w:sz="4" w:space="0" w:color="000000"/>
              <w:right w:val="single" w:sz="4" w:space="0" w:color="000000"/>
            </w:tcBorders>
            <w:shd w:val="clear" w:color="auto" w:fill="F2F2F2"/>
            <w:vAlign w:val="center"/>
          </w:tcPr>
          <w:p w14:paraId="000000FE" w14:textId="77777777" w:rsidR="008C6521" w:rsidRPr="00BF6D18" w:rsidRDefault="0038385D">
            <w:pPr>
              <w:rPr>
                <w:color w:val="000000"/>
                <w:sz w:val="20"/>
                <w:szCs w:val="20"/>
              </w:rPr>
            </w:pPr>
            <w:r w:rsidRPr="00BF6D18">
              <w:rPr>
                <w:color w:val="000000"/>
                <w:sz w:val="20"/>
                <w:szCs w:val="20"/>
              </w:rPr>
              <w:t> </w:t>
            </w:r>
          </w:p>
        </w:tc>
      </w:tr>
      <w:tr w:rsidR="008C6521" w:rsidRPr="00BF6D18" w14:paraId="5FB3A4E7" w14:textId="77777777" w:rsidTr="00A15E76">
        <w:trPr>
          <w:trHeight w:val="369"/>
          <w:jc w:val="center"/>
        </w:trPr>
        <w:tc>
          <w:tcPr>
            <w:tcW w:w="9870" w:type="dxa"/>
            <w:gridSpan w:val="7"/>
            <w:tcBorders>
              <w:top w:val="single" w:sz="4" w:space="0" w:color="000000"/>
              <w:left w:val="single" w:sz="4" w:space="0" w:color="000000"/>
              <w:bottom w:val="single" w:sz="4" w:space="0" w:color="000000"/>
              <w:right w:val="nil"/>
            </w:tcBorders>
            <w:shd w:val="clear" w:color="auto" w:fill="D9D9D9"/>
            <w:vAlign w:val="center"/>
          </w:tcPr>
          <w:p w14:paraId="000000FF" w14:textId="77777777" w:rsidR="008C6521" w:rsidRPr="00BF6D18" w:rsidRDefault="0038385D">
            <w:pPr>
              <w:jc w:val="right"/>
              <w:rPr>
                <w:b/>
                <w:color w:val="000000"/>
                <w:sz w:val="20"/>
                <w:szCs w:val="20"/>
              </w:rPr>
            </w:pPr>
            <w:r w:rsidRPr="00BF6D18">
              <w:rPr>
                <w:b/>
                <w:color w:val="000000"/>
                <w:sz w:val="20"/>
                <w:szCs w:val="20"/>
              </w:rPr>
              <w:t>TOTAL PRESUPUESTO</w:t>
            </w:r>
          </w:p>
        </w:tc>
        <w:tc>
          <w:tcPr>
            <w:tcW w:w="1465" w:type="dxa"/>
            <w:tcBorders>
              <w:top w:val="single" w:sz="4" w:space="0" w:color="000000"/>
              <w:left w:val="nil"/>
              <w:bottom w:val="single" w:sz="4" w:space="0" w:color="000000"/>
              <w:right w:val="single" w:sz="4" w:space="0" w:color="000000"/>
            </w:tcBorders>
            <w:shd w:val="clear" w:color="auto" w:fill="D9D9D9"/>
            <w:vAlign w:val="center"/>
          </w:tcPr>
          <w:p w14:paraId="00000105" w14:textId="77777777" w:rsidR="008C6521" w:rsidRPr="00BF6D18" w:rsidRDefault="0038385D">
            <w:pPr>
              <w:rPr>
                <w:color w:val="000000"/>
                <w:sz w:val="20"/>
                <w:szCs w:val="20"/>
              </w:rPr>
            </w:pPr>
            <w:r w:rsidRPr="00BF6D18">
              <w:rPr>
                <w:color w:val="000000"/>
                <w:sz w:val="20"/>
                <w:szCs w:val="20"/>
              </w:rPr>
              <w:t> </w:t>
            </w:r>
          </w:p>
        </w:tc>
      </w:tr>
      <w:tr w:rsidR="008C6521" w:rsidRPr="00BF6D18" w14:paraId="09CA09E3" w14:textId="77777777" w:rsidTr="006B0176">
        <w:trPr>
          <w:trHeight w:val="367"/>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106" w14:textId="77777777" w:rsidR="008C6521" w:rsidRPr="00BF6D18" w:rsidRDefault="0038385D">
            <w:pPr>
              <w:rPr>
                <w:color w:val="000000"/>
              </w:rPr>
            </w:pPr>
            <w:r w:rsidRPr="00BF6D18">
              <w:rPr>
                <w:b/>
                <w:color w:val="000000"/>
                <w:sz w:val="20"/>
                <w:szCs w:val="20"/>
              </w:rPr>
              <w:t>TIEMPO DE DESARROLLO DEL PILOTO:</w:t>
            </w:r>
            <w:r w:rsidRPr="00BF6D18">
              <w:rPr>
                <w:color w:val="000000"/>
              </w:rPr>
              <w:t xml:space="preserve"> </w:t>
            </w:r>
            <w:r w:rsidRPr="00BF6D18">
              <w:rPr>
                <w:i/>
                <w:color w:val="000000"/>
                <w:sz w:val="18"/>
                <w:szCs w:val="18"/>
              </w:rPr>
              <w:t>Ingrese en este campo el cronograma propuesto para la ejecución del piloto experimental. Considere el plazo máximo indicado en los términos y condiciones.</w:t>
            </w:r>
          </w:p>
        </w:tc>
      </w:tr>
      <w:tr w:rsidR="008C6521" w:rsidRPr="00BF6D18" w14:paraId="26EA0662" w14:textId="77777777" w:rsidTr="00A15E76">
        <w:trPr>
          <w:trHeight w:val="2807"/>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10D" w14:textId="77777777" w:rsidR="008C6521" w:rsidRPr="00BF6D18" w:rsidRDefault="008C6521">
            <w:pPr>
              <w:jc w:val="center"/>
              <w:rPr>
                <w:color w:val="000000"/>
              </w:rPr>
            </w:pPr>
          </w:p>
          <w:p w14:paraId="0000010E" w14:textId="77777777" w:rsidR="008C6521" w:rsidRPr="00BF6D18" w:rsidRDefault="008C6521">
            <w:pPr>
              <w:jc w:val="center"/>
              <w:rPr>
                <w:color w:val="000000"/>
              </w:rPr>
            </w:pPr>
          </w:p>
          <w:p w14:paraId="0000010F" w14:textId="77777777" w:rsidR="008C6521" w:rsidRPr="00BF6D18" w:rsidRDefault="008C6521">
            <w:pPr>
              <w:jc w:val="center"/>
              <w:rPr>
                <w:color w:val="000000"/>
              </w:rPr>
            </w:pPr>
          </w:p>
          <w:p w14:paraId="00000110" w14:textId="77777777" w:rsidR="008C6521" w:rsidRPr="00BF6D18" w:rsidRDefault="008C6521">
            <w:pPr>
              <w:jc w:val="center"/>
              <w:rPr>
                <w:color w:val="000000"/>
              </w:rPr>
            </w:pPr>
          </w:p>
          <w:p w14:paraId="00000111" w14:textId="77777777" w:rsidR="008C6521" w:rsidRPr="00BF6D18" w:rsidRDefault="008C6521">
            <w:pPr>
              <w:jc w:val="center"/>
              <w:rPr>
                <w:color w:val="000000"/>
              </w:rPr>
            </w:pPr>
          </w:p>
          <w:p w14:paraId="00000112" w14:textId="77777777" w:rsidR="008C6521" w:rsidRPr="00BF6D18" w:rsidRDefault="008C6521">
            <w:pPr>
              <w:jc w:val="center"/>
              <w:rPr>
                <w:color w:val="000000"/>
              </w:rPr>
            </w:pPr>
          </w:p>
          <w:p w14:paraId="00000113" w14:textId="77777777" w:rsidR="008C6521" w:rsidRPr="00BF6D18" w:rsidRDefault="008C6521">
            <w:pPr>
              <w:jc w:val="center"/>
              <w:rPr>
                <w:color w:val="000000"/>
              </w:rPr>
            </w:pPr>
          </w:p>
        </w:tc>
      </w:tr>
      <w:tr w:rsidR="008C6521" w:rsidRPr="00BF6D18" w14:paraId="67257438" w14:textId="77777777" w:rsidTr="006B0176">
        <w:trPr>
          <w:trHeight w:val="367"/>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11A" w14:textId="50A7EEB8" w:rsidR="008C6521" w:rsidRPr="00BF6D18" w:rsidRDefault="0038385D">
            <w:pPr>
              <w:rPr>
                <w:color w:val="000000"/>
              </w:rPr>
            </w:pPr>
            <w:bookmarkStart w:id="0" w:name="_heading=h.jnrh48dsp09k" w:colFirst="0" w:colLast="0"/>
            <w:bookmarkEnd w:id="0"/>
            <w:r w:rsidRPr="00BF6D18">
              <w:rPr>
                <w:b/>
                <w:color w:val="000000"/>
                <w:sz w:val="20"/>
                <w:szCs w:val="20"/>
              </w:rPr>
              <w:t xml:space="preserve">PROPUESTA DE APROPIACIÓN DE LA </w:t>
            </w:r>
            <w:sdt>
              <w:sdtPr>
                <w:tag w:val="goog_rdk_35"/>
                <w:id w:val="-1726220326"/>
              </w:sdtPr>
              <w:sdtContent>
                <w:r w:rsidRPr="00BF6D18">
                  <w:rPr>
                    <w:b/>
                    <w:color w:val="000000"/>
                    <w:sz w:val="20"/>
                    <w:szCs w:val="20"/>
                  </w:rPr>
                  <w:t>SOLUCIÓN</w:t>
                </w:r>
              </w:sdtContent>
            </w:sdt>
            <w:r w:rsidRPr="00BF6D18">
              <w:rPr>
                <w:b/>
                <w:color w:val="000000"/>
                <w:sz w:val="20"/>
                <w:szCs w:val="20"/>
              </w:rPr>
              <w:t>/ TECNOLOGÍA:</w:t>
            </w:r>
            <w:r w:rsidRPr="00BF6D18">
              <w:rPr>
                <w:color w:val="000000"/>
              </w:rPr>
              <w:t xml:space="preserve"> </w:t>
            </w:r>
            <w:r w:rsidRPr="00BF6D18">
              <w:rPr>
                <w:i/>
                <w:color w:val="000000"/>
                <w:sz w:val="18"/>
                <w:szCs w:val="18"/>
              </w:rPr>
              <w:t>Describa brevemente su propuesta para la apropiación de la tecnología por parte del Grupo Ecopetrol, con objeto del cierre exitoso del piloto.</w:t>
            </w:r>
            <w:r w:rsidRPr="00BF6D18">
              <w:rPr>
                <w:color w:val="000000"/>
                <w:sz w:val="18"/>
                <w:szCs w:val="18"/>
              </w:rPr>
              <w:t xml:space="preserve"> </w:t>
            </w:r>
            <w:r w:rsidRPr="00BF6D18">
              <w:rPr>
                <w:b/>
                <w:i/>
                <w:color w:val="000000"/>
                <w:sz w:val="18"/>
                <w:szCs w:val="18"/>
              </w:rPr>
              <w:t>Máximo 180 caracteres.</w:t>
            </w:r>
          </w:p>
        </w:tc>
      </w:tr>
      <w:tr w:rsidR="008C6521" w:rsidRPr="00BF6D18" w14:paraId="22E86F86" w14:textId="77777777">
        <w:trPr>
          <w:trHeight w:val="698"/>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121" w14:textId="77777777" w:rsidR="008C6521" w:rsidRPr="00BF6D18" w:rsidRDefault="0038385D">
            <w:pPr>
              <w:jc w:val="center"/>
              <w:rPr>
                <w:color w:val="000000"/>
              </w:rPr>
            </w:pPr>
            <w:r w:rsidRPr="00BF6D18">
              <w:rPr>
                <w:color w:val="000000"/>
              </w:rPr>
              <w:lastRenderedPageBreak/>
              <w:t> </w:t>
            </w:r>
          </w:p>
          <w:p w14:paraId="00000122" w14:textId="77777777" w:rsidR="008C6521" w:rsidRPr="00BF6D18" w:rsidRDefault="008C6521">
            <w:pPr>
              <w:jc w:val="center"/>
              <w:rPr>
                <w:color w:val="000000"/>
              </w:rPr>
            </w:pPr>
          </w:p>
          <w:p w14:paraId="00000123" w14:textId="77777777" w:rsidR="008C6521" w:rsidRPr="00BF6D18" w:rsidRDefault="008C6521">
            <w:pPr>
              <w:jc w:val="center"/>
              <w:rPr>
                <w:color w:val="000000"/>
              </w:rPr>
            </w:pPr>
          </w:p>
          <w:p w14:paraId="00000124" w14:textId="77777777" w:rsidR="008C6521" w:rsidRPr="00BF6D18" w:rsidRDefault="008C6521">
            <w:pPr>
              <w:jc w:val="center"/>
              <w:rPr>
                <w:color w:val="000000"/>
              </w:rPr>
            </w:pPr>
          </w:p>
          <w:p w14:paraId="00000125" w14:textId="77777777" w:rsidR="008C6521" w:rsidRPr="00BF6D18" w:rsidRDefault="008C6521">
            <w:pPr>
              <w:jc w:val="center"/>
              <w:rPr>
                <w:color w:val="000000"/>
              </w:rPr>
            </w:pPr>
          </w:p>
          <w:p w14:paraId="00000126" w14:textId="77777777" w:rsidR="008C6521" w:rsidRPr="00BF6D18" w:rsidRDefault="008C6521">
            <w:pPr>
              <w:jc w:val="center"/>
              <w:rPr>
                <w:color w:val="000000"/>
              </w:rPr>
            </w:pPr>
          </w:p>
          <w:p w14:paraId="00000127" w14:textId="77777777" w:rsidR="008C6521" w:rsidRPr="00BF6D18" w:rsidRDefault="008C6521">
            <w:pPr>
              <w:rPr>
                <w:color w:val="000000"/>
              </w:rPr>
            </w:pPr>
          </w:p>
        </w:tc>
      </w:tr>
      <w:tr w:rsidR="008C6521" w:rsidRPr="00BF6D18" w14:paraId="3DFB106A" w14:textId="77777777" w:rsidTr="006B0176">
        <w:trPr>
          <w:trHeight w:val="390"/>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000012E" w14:textId="21BBBF2A" w:rsidR="008C6521" w:rsidRPr="00BF6D18" w:rsidRDefault="00000000">
            <w:pPr>
              <w:rPr>
                <w:b/>
                <w:color w:val="000000"/>
              </w:rPr>
            </w:pPr>
            <w:sdt>
              <w:sdtPr>
                <w:tag w:val="goog_rdk_36"/>
                <w:id w:val="-1810542695"/>
              </w:sdtPr>
              <w:sdtContent/>
            </w:sdt>
            <w:r w:rsidR="0038385D" w:rsidRPr="00BF6D18">
              <w:rPr>
                <w:b/>
                <w:color w:val="000000"/>
                <w:sz w:val="20"/>
                <w:szCs w:val="20"/>
              </w:rPr>
              <w:t>MODELO DE NEGOCIO:</w:t>
            </w:r>
            <w:r w:rsidR="0038385D" w:rsidRPr="00BF6D18">
              <w:rPr>
                <w:b/>
                <w:color w:val="000000"/>
              </w:rPr>
              <w:t xml:space="preserve"> </w:t>
            </w:r>
            <w:r w:rsidR="0038385D" w:rsidRPr="00BF6D18">
              <w:rPr>
                <w:i/>
                <w:color w:val="000000"/>
                <w:sz w:val="18"/>
                <w:szCs w:val="18"/>
              </w:rPr>
              <w:t xml:space="preserve">Explique la propuesta o modelo de negocio asociado a su </w:t>
            </w:r>
            <w:sdt>
              <w:sdtPr>
                <w:tag w:val="goog_rdk_37"/>
                <w:id w:val="-93322874"/>
              </w:sdtPr>
              <w:sdtContent>
                <w:r w:rsidR="0038385D" w:rsidRPr="00BF6D18">
                  <w:rPr>
                    <w:i/>
                    <w:color w:val="000000"/>
                    <w:sz w:val="18"/>
                    <w:szCs w:val="18"/>
                  </w:rPr>
                  <w:t>solución</w:t>
                </w:r>
              </w:sdtContent>
            </w:sdt>
            <w:sdt>
              <w:sdtPr>
                <w:tag w:val="goog_rdk_38"/>
                <w:id w:val="-1320427957"/>
                <w:showingPlcHdr/>
              </w:sdtPr>
              <w:sdtContent>
                <w:r w:rsidR="00206927">
                  <w:t xml:space="preserve">     </w:t>
                </w:r>
              </w:sdtContent>
            </w:sdt>
            <w:r w:rsidR="0038385D" w:rsidRPr="00BF6D18">
              <w:rPr>
                <w:i/>
                <w:color w:val="000000"/>
                <w:sz w:val="18"/>
                <w:szCs w:val="18"/>
              </w:rPr>
              <w:t xml:space="preserve">. </w:t>
            </w:r>
            <w:r w:rsidR="0038385D" w:rsidRPr="00BF6D18">
              <w:rPr>
                <w:b/>
                <w:i/>
                <w:color w:val="000000"/>
                <w:sz w:val="18"/>
                <w:szCs w:val="18"/>
              </w:rPr>
              <w:t>Máximo 250 caracteres.</w:t>
            </w:r>
          </w:p>
        </w:tc>
      </w:tr>
      <w:tr w:rsidR="008C6521" w:rsidRPr="00BF6D18" w14:paraId="63B17AE3" w14:textId="77777777">
        <w:trPr>
          <w:trHeight w:val="1161"/>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00000135" w14:textId="77777777" w:rsidR="008C6521" w:rsidRPr="00BF6D18" w:rsidRDefault="0038385D">
            <w:pPr>
              <w:jc w:val="center"/>
              <w:rPr>
                <w:color w:val="000000"/>
              </w:rPr>
            </w:pPr>
            <w:r w:rsidRPr="00BF6D18">
              <w:rPr>
                <w:color w:val="000000"/>
              </w:rPr>
              <w:t> </w:t>
            </w:r>
          </w:p>
          <w:p w14:paraId="00000136" w14:textId="77777777" w:rsidR="008C6521" w:rsidRPr="00BF6D18" w:rsidRDefault="008C6521">
            <w:pPr>
              <w:jc w:val="center"/>
              <w:rPr>
                <w:color w:val="000000"/>
              </w:rPr>
            </w:pPr>
          </w:p>
          <w:p w14:paraId="00000137" w14:textId="77777777" w:rsidR="008C6521" w:rsidRPr="00BF6D18" w:rsidRDefault="008C6521">
            <w:pPr>
              <w:jc w:val="center"/>
              <w:rPr>
                <w:color w:val="000000"/>
              </w:rPr>
            </w:pPr>
          </w:p>
          <w:p w14:paraId="00000138" w14:textId="77777777" w:rsidR="008C6521" w:rsidRPr="00BF6D18" w:rsidRDefault="008C6521">
            <w:pPr>
              <w:jc w:val="center"/>
              <w:rPr>
                <w:color w:val="000000"/>
              </w:rPr>
            </w:pPr>
          </w:p>
          <w:p w14:paraId="00000139" w14:textId="77777777" w:rsidR="008C6521" w:rsidRPr="00BF6D18" w:rsidRDefault="008C6521">
            <w:pPr>
              <w:jc w:val="center"/>
              <w:rPr>
                <w:color w:val="000000"/>
              </w:rPr>
            </w:pPr>
          </w:p>
          <w:p w14:paraId="0000013A" w14:textId="77777777" w:rsidR="008C6521" w:rsidRPr="00BF6D18" w:rsidRDefault="008C6521">
            <w:pPr>
              <w:jc w:val="center"/>
              <w:rPr>
                <w:color w:val="000000"/>
              </w:rPr>
            </w:pPr>
          </w:p>
        </w:tc>
      </w:tr>
      <w:tr w:rsidR="00080A4E" w:rsidRPr="00BF6D18" w14:paraId="0D5CB2A0" w14:textId="77777777" w:rsidTr="006B0176">
        <w:trPr>
          <w:trHeight w:val="553"/>
          <w:jc w:val="center"/>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DBEEF3"/>
            <w:vAlign w:val="center"/>
          </w:tcPr>
          <w:p w14:paraId="08C51FAC" w14:textId="27A95897" w:rsidR="00080A4E" w:rsidRPr="0010331D" w:rsidRDefault="0010331D" w:rsidP="0010331D">
            <w:pPr>
              <w:rPr>
                <w:b/>
                <w:bCs/>
                <w:color w:val="000000"/>
                <w:sz w:val="20"/>
                <w:szCs w:val="20"/>
              </w:rPr>
            </w:pPr>
            <w:r w:rsidRPr="0010331D">
              <w:rPr>
                <w:b/>
                <w:bCs/>
                <w:color w:val="000000"/>
                <w:sz w:val="20"/>
                <w:szCs w:val="20"/>
              </w:rPr>
              <w:t>¿LA SOLUCION TIENE ALGUN AVANCE EN TEMAS DE PROPIEDAD INTELECTUAL?</w:t>
            </w:r>
            <w:r>
              <w:rPr>
                <w:b/>
                <w:bCs/>
                <w:color w:val="000000"/>
                <w:sz w:val="20"/>
                <w:szCs w:val="20"/>
              </w:rPr>
              <w:t xml:space="preserve"> </w:t>
            </w:r>
            <w:r w:rsidR="00080A4E" w:rsidRPr="0010331D">
              <w:rPr>
                <w:b/>
                <w:bCs/>
                <w:color w:val="000000"/>
                <w:sz w:val="20"/>
                <w:szCs w:val="20"/>
              </w:rPr>
              <w:t xml:space="preserve"> </w:t>
            </w:r>
            <w:r w:rsidR="00080A4E" w:rsidRPr="0010331D">
              <w:rPr>
                <w:i/>
                <w:iCs/>
                <w:color w:val="000000" w:themeColor="text1"/>
                <w:sz w:val="18"/>
                <w:szCs w:val="18"/>
              </w:rPr>
              <w:t xml:space="preserve">Si la respuesta es afirmativa, detalle los </w:t>
            </w:r>
            <w:r w:rsidRPr="0010331D">
              <w:rPr>
                <w:i/>
                <w:iCs/>
                <w:color w:val="000000" w:themeColor="text1"/>
                <w:sz w:val="18"/>
                <w:szCs w:val="18"/>
              </w:rPr>
              <w:t>avances</w:t>
            </w:r>
            <w:r>
              <w:rPr>
                <w:color w:val="000000" w:themeColor="text1"/>
                <w:sz w:val="18"/>
                <w:szCs w:val="18"/>
              </w:rPr>
              <w:t xml:space="preserve">. Tenga precaución al no exponer información confidencial ni secretos industriales, entre otros. </w:t>
            </w:r>
            <w:r w:rsidRPr="00BF6D18">
              <w:rPr>
                <w:b/>
                <w:i/>
                <w:color w:val="000000"/>
                <w:sz w:val="18"/>
                <w:szCs w:val="18"/>
              </w:rPr>
              <w:t>Máximo 180 caracteres</w:t>
            </w:r>
          </w:p>
        </w:tc>
      </w:tr>
      <w:tr w:rsidR="00080A4E" w:rsidRPr="00BF6D18" w14:paraId="2F42EACD" w14:textId="77777777" w:rsidTr="0010331D">
        <w:trPr>
          <w:trHeight w:val="2106"/>
          <w:jc w:val="center"/>
        </w:trPr>
        <w:tc>
          <w:tcPr>
            <w:tcW w:w="11335" w:type="dxa"/>
            <w:gridSpan w:val="8"/>
            <w:tcBorders>
              <w:top w:val="single" w:sz="4" w:space="0" w:color="000000"/>
              <w:left w:val="single" w:sz="4" w:space="0" w:color="000000"/>
              <w:bottom w:val="single" w:sz="4" w:space="0" w:color="000000"/>
              <w:right w:val="single" w:sz="4" w:space="0" w:color="000000"/>
            </w:tcBorders>
            <w:vAlign w:val="center"/>
          </w:tcPr>
          <w:p w14:paraId="6B1211D4" w14:textId="77777777" w:rsidR="00080A4E" w:rsidRPr="00BF6D18" w:rsidRDefault="00080A4E">
            <w:pPr>
              <w:jc w:val="center"/>
              <w:rPr>
                <w:color w:val="000000"/>
              </w:rPr>
            </w:pPr>
          </w:p>
        </w:tc>
      </w:tr>
      <w:tr w:rsidR="008C6521" w:rsidRPr="00BF6D18" w14:paraId="7AFBAD61" w14:textId="77777777" w:rsidTr="006B0176">
        <w:trPr>
          <w:trHeight w:val="3259"/>
          <w:jc w:val="center"/>
        </w:trPr>
        <w:tc>
          <w:tcPr>
            <w:tcW w:w="8825" w:type="dxa"/>
            <w:gridSpan w:val="6"/>
            <w:tcBorders>
              <w:top w:val="single" w:sz="4" w:space="0" w:color="000000"/>
              <w:left w:val="single" w:sz="4" w:space="0" w:color="000000"/>
              <w:bottom w:val="single" w:sz="4" w:space="0" w:color="000000"/>
              <w:right w:val="single" w:sz="4" w:space="0" w:color="000000"/>
            </w:tcBorders>
            <w:shd w:val="clear" w:color="auto" w:fill="DBEEF3"/>
            <w:vAlign w:val="center"/>
          </w:tcPr>
          <w:p w14:paraId="00000141" w14:textId="77777777" w:rsidR="008C6521" w:rsidRPr="00BF6D18" w:rsidRDefault="0038385D" w:rsidP="006B0176">
            <w:pPr>
              <w:shd w:val="clear" w:color="auto" w:fill="DBEEF3"/>
              <w:jc w:val="both"/>
              <w:rPr>
                <w:rFonts w:asciiTheme="minorHAnsi" w:hAnsiTheme="minorHAnsi"/>
                <w:color w:val="000000"/>
              </w:rPr>
            </w:pPr>
            <w:r w:rsidRPr="00BF6D18">
              <w:rPr>
                <w:rFonts w:asciiTheme="minorHAnsi" w:hAnsiTheme="minorHAnsi"/>
                <w:b/>
                <w:color w:val="000000"/>
                <w:sz w:val="20"/>
                <w:szCs w:val="20"/>
              </w:rPr>
              <w:t xml:space="preserve">TRATAMIENTO DE DATOS PERSONALES. </w:t>
            </w:r>
          </w:p>
          <w:p w14:paraId="00000142" w14:textId="77777777" w:rsidR="008C6521" w:rsidRPr="00BF6D18" w:rsidRDefault="008C6521" w:rsidP="006B0176">
            <w:pPr>
              <w:shd w:val="clear" w:color="auto" w:fill="DBEEF3"/>
              <w:jc w:val="both"/>
              <w:rPr>
                <w:rFonts w:asciiTheme="minorHAnsi" w:hAnsiTheme="minorHAnsi"/>
                <w:b/>
                <w:color w:val="000000"/>
                <w:sz w:val="20"/>
                <w:szCs w:val="20"/>
                <w:highlight w:val="yellow"/>
              </w:rPr>
            </w:pPr>
          </w:p>
          <w:p w14:paraId="0DEB286F" w14:textId="77777777" w:rsidR="005761B9" w:rsidRPr="00BF6D18" w:rsidRDefault="005761B9" w:rsidP="006B0176">
            <w:pPr>
              <w:shd w:val="clear" w:color="auto" w:fill="DBEEF3"/>
              <w:jc w:val="both"/>
              <w:rPr>
                <w:rFonts w:asciiTheme="minorHAnsi" w:hAnsiTheme="minorHAnsi" w:cs="Arial"/>
                <w:b/>
                <w:bCs/>
                <w:sz w:val="20"/>
                <w:szCs w:val="20"/>
              </w:rPr>
            </w:pPr>
            <w:r w:rsidRPr="00BF6D18">
              <w:rPr>
                <w:rFonts w:asciiTheme="minorHAnsi" w:hAnsiTheme="minorHAnsi" w:cs="Arial"/>
                <w:b/>
                <w:bCs/>
                <w:sz w:val="20"/>
                <w:szCs w:val="20"/>
              </w:rPr>
              <w:t xml:space="preserve">AVISO DE PRIVACIDAD Y AUTORIZACIÓN EXPRESA PARA EL TRATAMIENTO DE DATOS PERSONALES </w:t>
            </w:r>
          </w:p>
          <w:p w14:paraId="117AD436" w14:textId="77777777" w:rsidR="005761B9" w:rsidRPr="00BF6D18" w:rsidRDefault="005761B9" w:rsidP="006B0176">
            <w:pPr>
              <w:shd w:val="clear" w:color="auto" w:fill="DBEEF3"/>
              <w:jc w:val="both"/>
              <w:rPr>
                <w:rFonts w:asciiTheme="minorHAnsi" w:hAnsiTheme="minorHAnsi" w:cs="Arial"/>
                <w:sz w:val="20"/>
                <w:szCs w:val="20"/>
              </w:rPr>
            </w:pPr>
            <w:r w:rsidRPr="00BF6D18">
              <w:rPr>
                <w:rFonts w:asciiTheme="minorHAnsi" w:hAnsiTheme="minorHAnsi" w:cs="Arial"/>
                <w:b/>
                <w:bCs/>
                <w:sz w:val="20"/>
                <w:szCs w:val="20"/>
              </w:rPr>
              <w:t xml:space="preserve">FUNDACION PARQUE TECNOLOGICO DE SOFTWARE, CIENCIA, TECNOLOGIA E INNOVACION DEL META Y LA AMAZORINOQUIA , </w:t>
            </w:r>
            <w:r w:rsidRPr="00BF6D18">
              <w:rPr>
                <w:rFonts w:asciiTheme="minorHAnsi" w:hAnsiTheme="minorHAnsi" w:cs="Arial"/>
                <w:sz w:val="20"/>
                <w:szCs w:val="20"/>
              </w:rPr>
              <w:t xml:space="preserve">en cumplimiento de lo definido en la ley 1581 de 2012, el Decreto Reglamentario 1377 de 2013 y nuestra política de protección de datos personales, le informa que los datos personales que usted suministre en virtud de las operaciones que solicite o celebre con </w:t>
            </w:r>
            <w:r w:rsidRPr="00BF6D18">
              <w:rPr>
                <w:rFonts w:asciiTheme="minorHAnsi" w:hAnsiTheme="minorHAnsi" w:cs="Arial"/>
                <w:b/>
                <w:bCs/>
                <w:sz w:val="20"/>
                <w:szCs w:val="20"/>
              </w:rPr>
              <w:t xml:space="preserve">FUNDACION PARQUE TECNOLOGICO DE SOFTWARE, CIENCIA, TECNOLOGIA E INNOVACION DEL META Y LA AMAZORINOQUIA , </w:t>
            </w:r>
            <w:r w:rsidRPr="00BF6D18">
              <w:rPr>
                <w:rFonts w:asciiTheme="minorHAnsi" w:hAnsiTheme="minorHAnsi" w:cs="Arial"/>
                <w:sz w:val="20"/>
                <w:szCs w:val="20"/>
              </w:rPr>
              <w:t>serán tratados mediante el uso y mantenimiento de medidas de seguridad técnicas, físicas y administrativas a fin de impedir que terceros no autorizados accedan a los mismos, lo anterior de conformidad a lo definido en la Ley, el desarrollo de las funciones públicas delegadas por el Estado y aquellas propias de su actividad gremial.</w:t>
            </w:r>
          </w:p>
          <w:p w14:paraId="302BE3B3" w14:textId="2853457B" w:rsidR="005761B9" w:rsidRPr="00BF6D18" w:rsidRDefault="005761B9" w:rsidP="006B0176">
            <w:pPr>
              <w:shd w:val="clear" w:color="auto" w:fill="DBEEF3"/>
              <w:jc w:val="both"/>
              <w:rPr>
                <w:rFonts w:asciiTheme="minorHAnsi" w:hAnsiTheme="minorHAnsi" w:cs="Arial"/>
                <w:sz w:val="20"/>
                <w:szCs w:val="20"/>
              </w:rPr>
            </w:pPr>
            <w:r w:rsidRPr="00BF6D18">
              <w:rPr>
                <w:rFonts w:asciiTheme="minorHAnsi" w:hAnsiTheme="minorHAnsi" w:cs="Arial"/>
                <w:sz w:val="20"/>
                <w:szCs w:val="20"/>
              </w:rPr>
              <w:t>El responsable del tratamiento de sus datos personales es el FUNDACION PARQUE TECNOLOGICO DE SOFTWARE, CIENCIA, TECNOLOGIA E INNOVACION DEL META Y LA AMAZORINOQUIA , ubicada en la Cra 28 47 21 Villavicencio, quien los recogerá a través de sus diferentes canales transaccionales y serán usados para: a) actividades de operación y registro ; b) atender o formalizar cualquier tipo de trámite, producto o servicio que solicite realizar encuestas, estadísticas; d) cumplir las funciones establecidas en el código de comercio Colombiano, en el artículo 10 del Decreto 898 de 2002 y en las demás normas que complementen su marco jurídico operacional.</w:t>
            </w:r>
          </w:p>
          <w:p w14:paraId="1ECB19D4" w14:textId="0619F815" w:rsidR="005761B9" w:rsidRPr="00BF6D18" w:rsidRDefault="005761B9" w:rsidP="006B0176">
            <w:pPr>
              <w:shd w:val="clear" w:color="auto" w:fill="DBEEF3"/>
              <w:jc w:val="both"/>
              <w:rPr>
                <w:rFonts w:asciiTheme="minorHAnsi" w:hAnsiTheme="minorHAnsi" w:cs="Arial"/>
                <w:sz w:val="20"/>
                <w:szCs w:val="20"/>
              </w:rPr>
            </w:pPr>
            <w:r w:rsidRPr="00BF6D18">
              <w:rPr>
                <w:rFonts w:asciiTheme="minorHAnsi" w:hAnsiTheme="minorHAnsi" w:cs="Arial"/>
                <w:sz w:val="20"/>
                <w:szCs w:val="20"/>
              </w:rPr>
              <w:t xml:space="preserve">Usted podrá ejercer los derechos que la Ley prevé, siguiendo los procedimientos que </w:t>
            </w:r>
            <w:r w:rsidRPr="00BF6D18">
              <w:rPr>
                <w:rFonts w:asciiTheme="minorHAnsi" w:hAnsiTheme="minorHAnsi" w:cs="Arial"/>
                <w:b/>
                <w:bCs/>
                <w:sz w:val="20"/>
                <w:szCs w:val="20"/>
              </w:rPr>
              <w:t xml:space="preserve">FUNDACION PARQUE TECNOLOGICO DE SOFTWARE, CIENCIA, TECNOLOGIA E INNOVACION DEL META Y LA AMAZORINOQUIA </w:t>
            </w:r>
            <w:r w:rsidRPr="00BF6D18">
              <w:rPr>
                <w:rFonts w:asciiTheme="minorHAnsi" w:hAnsiTheme="minorHAnsi" w:cs="Arial"/>
                <w:sz w:val="20"/>
                <w:szCs w:val="20"/>
              </w:rPr>
              <w:t xml:space="preserve">proporciona para tales efectos, los cuales puede conocer en nuestro Manual de políticas y Procedimientos de Protección de Datos Personales. Para dudas e inquietudes relacionadas con estos temas puede escribirnos a: </w:t>
            </w:r>
            <w:r w:rsidR="008600F0">
              <w:rPr>
                <w:rFonts w:asciiTheme="minorHAnsi" w:hAnsiTheme="minorHAnsi" w:cs="Arial"/>
                <w:sz w:val="20"/>
                <w:szCs w:val="20"/>
              </w:rPr>
              <w:t>info@parquesoftmeta.com</w:t>
            </w:r>
            <w:r w:rsidRPr="00BF6D18">
              <w:rPr>
                <w:rFonts w:asciiTheme="minorHAnsi" w:hAnsiTheme="minorHAnsi" w:cs="Arial"/>
                <w:sz w:val="20"/>
                <w:szCs w:val="20"/>
              </w:rPr>
              <w:t xml:space="preserve"> Es importante mencionar que el ejercicio de sus derechos no es requisito previo ni impide el ejercicio de otro derecho y que cualquier modificación al presente aviso le será notificado a través de los medios que disponga </w:t>
            </w:r>
            <w:r w:rsidRPr="00BF6D18">
              <w:rPr>
                <w:rFonts w:asciiTheme="minorHAnsi" w:hAnsiTheme="minorHAnsi" w:cs="Arial"/>
                <w:b/>
                <w:bCs/>
                <w:sz w:val="20"/>
                <w:szCs w:val="20"/>
              </w:rPr>
              <w:t xml:space="preserve">FUNDACION PARQUE TECNOLOGICO DE SOFTWARE, CIENCIA, TECNOLOGIA E INNOVACION DEL META Y LA AMAZORINOQUIA </w:t>
            </w:r>
            <w:r w:rsidRPr="00BF6D18">
              <w:rPr>
                <w:rFonts w:asciiTheme="minorHAnsi" w:hAnsiTheme="minorHAnsi" w:cs="Arial"/>
                <w:sz w:val="20"/>
                <w:szCs w:val="20"/>
              </w:rPr>
              <w:t>para tal fin.</w:t>
            </w:r>
          </w:p>
          <w:p w14:paraId="70AA9EA6" w14:textId="77777777" w:rsidR="005761B9" w:rsidRPr="00BF6D18" w:rsidRDefault="005761B9" w:rsidP="006B0176">
            <w:pPr>
              <w:shd w:val="clear" w:color="auto" w:fill="DBEEF3"/>
              <w:jc w:val="both"/>
              <w:rPr>
                <w:rFonts w:asciiTheme="minorHAnsi" w:hAnsiTheme="minorHAnsi" w:cs="Arial"/>
                <w:sz w:val="22"/>
                <w:szCs w:val="22"/>
              </w:rPr>
            </w:pPr>
            <w:r w:rsidRPr="00BF6D18">
              <w:rPr>
                <w:rFonts w:asciiTheme="minorHAnsi" w:hAnsiTheme="minorHAnsi" w:cs="Arial"/>
                <w:sz w:val="20"/>
                <w:szCs w:val="20"/>
              </w:rPr>
              <w:lastRenderedPageBreak/>
              <w:t xml:space="preserve">Leído lo anterior autorizo de manera previa, explicita e inequívoca a </w:t>
            </w:r>
            <w:r w:rsidRPr="00BF6D18">
              <w:rPr>
                <w:rFonts w:asciiTheme="minorHAnsi" w:hAnsiTheme="minorHAnsi" w:cs="Arial"/>
                <w:b/>
                <w:bCs/>
                <w:sz w:val="20"/>
                <w:szCs w:val="20"/>
              </w:rPr>
              <w:t>FUNDACION PARQUE TECNOLOGICO DE SOFTWARE, CIENCIA, TECNOLOGIA E INNOVACION DEL META Y LA</w:t>
            </w:r>
            <w:r w:rsidRPr="00BF6D18">
              <w:rPr>
                <w:rFonts w:asciiTheme="minorHAnsi" w:hAnsiTheme="minorHAnsi" w:cs="Arial"/>
                <w:b/>
                <w:bCs/>
                <w:sz w:val="22"/>
                <w:szCs w:val="22"/>
              </w:rPr>
              <w:t xml:space="preserve"> AMAZORINOQUIA </w:t>
            </w:r>
            <w:r w:rsidRPr="00BF6D18">
              <w:rPr>
                <w:rFonts w:asciiTheme="minorHAnsi" w:hAnsiTheme="minorHAnsi" w:cs="Arial"/>
                <w:sz w:val="22"/>
                <w:szCs w:val="22"/>
              </w:rPr>
              <w:t>para el tratamiento de los datos personales suministrados por mi persona dentro de las finalidades legales, contractuales, comerciales y las aquí contempladas. Declaro que soy titular de la información reportada en este formulario para autorizar el tratamiento de mis datos personales, que he suministrado de forma voluntaria y es completa, confiable, veraz, exacta y verídica.</w:t>
            </w:r>
          </w:p>
          <w:p w14:paraId="5C952ED4" w14:textId="77777777" w:rsidR="005761B9" w:rsidRPr="00BF6D18" w:rsidRDefault="005761B9" w:rsidP="006B0176">
            <w:pPr>
              <w:shd w:val="clear" w:color="auto" w:fill="DBEEF3"/>
              <w:jc w:val="both"/>
              <w:rPr>
                <w:rFonts w:asciiTheme="minorHAnsi" w:hAnsiTheme="minorHAnsi" w:cs="Arial"/>
                <w:sz w:val="22"/>
                <w:szCs w:val="22"/>
              </w:rPr>
            </w:pPr>
          </w:p>
          <w:p w14:paraId="00000145" w14:textId="7DDFCDE8" w:rsidR="008C6521" w:rsidRPr="00BF6D18" w:rsidRDefault="008C6521">
            <w:pPr>
              <w:jc w:val="both"/>
              <w:rPr>
                <w:rFonts w:asciiTheme="minorHAnsi" w:hAnsiTheme="minorHAnsi"/>
                <w:color w:val="000000"/>
              </w:rPr>
            </w:pPr>
          </w:p>
        </w:tc>
        <w:tc>
          <w:tcPr>
            <w:tcW w:w="1045" w:type="dxa"/>
            <w:tcBorders>
              <w:top w:val="single" w:sz="4" w:space="0" w:color="000000"/>
              <w:left w:val="nil"/>
              <w:bottom w:val="single" w:sz="4" w:space="0" w:color="000000"/>
              <w:right w:val="single" w:sz="4" w:space="0" w:color="000000"/>
            </w:tcBorders>
            <w:shd w:val="clear" w:color="auto" w:fill="DBEEF3"/>
            <w:vAlign w:val="center"/>
          </w:tcPr>
          <w:p w14:paraId="0000014A" w14:textId="77777777" w:rsidR="008C6521" w:rsidRPr="00BF6D18" w:rsidRDefault="0038385D">
            <w:pPr>
              <w:jc w:val="center"/>
              <w:rPr>
                <w:color w:val="000000"/>
              </w:rPr>
            </w:pPr>
            <w:r w:rsidRPr="00BF6D18">
              <w:rPr>
                <w:b/>
                <w:color w:val="000000"/>
                <w:sz w:val="20"/>
                <w:szCs w:val="20"/>
              </w:rPr>
              <w:lastRenderedPageBreak/>
              <w:t>Acepto</w:t>
            </w:r>
            <w:r w:rsidRPr="00BF6D18">
              <w:rPr>
                <w:color w:val="000000"/>
              </w:rPr>
              <w:t xml:space="preserve"> </w:t>
            </w:r>
          </w:p>
          <w:p w14:paraId="0000014B" w14:textId="77777777" w:rsidR="008C6521" w:rsidRPr="00BF6D18" w:rsidRDefault="0038385D">
            <w:pPr>
              <w:jc w:val="center"/>
              <w:rPr>
                <w:color w:val="000000"/>
              </w:rPr>
            </w:pPr>
            <w:r w:rsidRPr="00BF6D18">
              <w:rPr>
                <w:color w:val="000000"/>
                <w:sz w:val="18"/>
                <w:szCs w:val="18"/>
              </w:rPr>
              <w:t>(</w:t>
            </w:r>
            <w:r w:rsidRPr="00BF6D18">
              <w:rPr>
                <w:i/>
                <w:color w:val="000000"/>
                <w:sz w:val="18"/>
                <w:szCs w:val="18"/>
              </w:rPr>
              <w:t>Marque con una X si acepta</w:t>
            </w:r>
            <w:r w:rsidRPr="00BF6D18">
              <w:rPr>
                <w:color w:val="000000"/>
                <w:sz w:val="18"/>
                <w:szCs w:val="18"/>
              </w:rPr>
              <w:t>)</w:t>
            </w:r>
          </w:p>
        </w:tc>
        <w:tc>
          <w:tcPr>
            <w:tcW w:w="1465" w:type="dxa"/>
            <w:tcBorders>
              <w:top w:val="single" w:sz="4" w:space="0" w:color="000000"/>
              <w:left w:val="nil"/>
              <w:bottom w:val="single" w:sz="4" w:space="0" w:color="000000"/>
              <w:right w:val="single" w:sz="4" w:space="0" w:color="000000"/>
            </w:tcBorders>
            <w:vAlign w:val="center"/>
          </w:tcPr>
          <w:p w14:paraId="0000014C" w14:textId="77777777" w:rsidR="008C6521" w:rsidRPr="00BF6D18" w:rsidRDefault="0038385D">
            <w:pPr>
              <w:rPr>
                <w:color w:val="000000"/>
              </w:rPr>
            </w:pPr>
            <w:r w:rsidRPr="00BF6D18">
              <w:rPr>
                <w:color w:val="000000"/>
              </w:rPr>
              <w:t> </w:t>
            </w:r>
          </w:p>
        </w:tc>
      </w:tr>
    </w:tbl>
    <w:sdt>
      <w:sdtPr>
        <w:tag w:val="goog_rdk_42"/>
        <w:id w:val="-602110574"/>
      </w:sdtPr>
      <w:sdtContent>
        <w:p w14:paraId="0000014D" w14:textId="77777777" w:rsidR="008C6521" w:rsidRPr="00BF6D18" w:rsidRDefault="00000000">
          <w:sdt>
            <w:sdtPr>
              <w:tag w:val="goog_rdk_41"/>
              <w:id w:val="1215231255"/>
            </w:sdtPr>
            <w:sdtContent/>
          </w:sdt>
        </w:p>
      </w:sdtContent>
    </w:sdt>
    <w:sdt>
      <w:sdtPr>
        <w:tag w:val="goog_rdk_44"/>
        <w:id w:val="1935471104"/>
      </w:sdtPr>
      <w:sdtContent>
        <w:p w14:paraId="0000014E" w14:textId="77777777" w:rsidR="008C6521" w:rsidRPr="00BF6D18" w:rsidRDefault="00000000">
          <w:sdt>
            <w:sdtPr>
              <w:tag w:val="goog_rdk_43"/>
              <w:id w:val="-2048054565"/>
            </w:sdtPr>
            <w:sdtContent/>
          </w:sdt>
        </w:p>
      </w:sdtContent>
    </w:sdt>
    <w:p w14:paraId="0000014F" w14:textId="77777777" w:rsidR="008C6521" w:rsidRDefault="008C6521"/>
    <w:sectPr w:rsidR="008C6521">
      <w:headerReference w:type="default" r:id="rId8"/>
      <w:footerReference w:type="default" r:id="rId9"/>
      <w:pgSz w:w="12240" w:h="15840"/>
      <w:pgMar w:top="567" w:right="567" w:bottom="567"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2B1C69" w14:textId="77777777" w:rsidR="002425C2" w:rsidRPr="00BF6D18" w:rsidRDefault="002425C2">
      <w:r w:rsidRPr="00BF6D18">
        <w:separator/>
      </w:r>
    </w:p>
  </w:endnote>
  <w:endnote w:type="continuationSeparator" w:id="0">
    <w:p w14:paraId="11F53E2D" w14:textId="77777777" w:rsidR="002425C2" w:rsidRPr="00BF6D18" w:rsidRDefault="002425C2">
      <w:r w:rsidRPr="00BF6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55" w14:textId="77777777" w:rsidR="008C6521" w:rsidRPr="00BF6D18" w:rsidRDefault="008C6521">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0229C1" w14:textId="77777777" w:rsidR="002425C2" w:rsidRPr="00BF6D18" w:rsidRDefault="002425C2">
      <w:r w:rsidRPr="00BF6D18">
        <w:separator/>
      </w:r>
    </w:p>
  </w:footnote>
  <w:footnote w:type="continuationSeparator" w:id="0">
    <w:p w14:paraId="2EB370EE" w14:textId="77777777" w:rsidR="002425C2" w:rsidRPr="00BF6D18" w:rsidRDefault="002425C2">
      <w:r w:rsidRPr="00BF6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a0"/>
      <w:tblW w:w="11100" w:type="dxa"/>
      <w:tblInd w:w="0" w:type="dxa"/>
      <w:tblLayout w:type="fixed"/>
      <w:tblLook w:val="0600" w:firstRow="0" w:lastRow="0" w:firstColumn="0" w:lastColumn="0" w:noHBand="1" w:noVBand="1"/>
    </w:tblPr>
    <w:tblGrid>
      <w:gridCol w:w="3700"/>
      <w:gridCol w:w="3700"/>
      <w:gridCol w:w="3700"/>
    </w:tblGrid>
    <w:tr w:rsidR="008C6521" w:rsidRPr="00BF6D18" w14:paraId="14914A7A" w14:textId="77777777">
      <w:trPr>
        <w:trHeight w:val="300"/>
      </w:trPr>
      <w:tc>
        <w:tcPr>
          <w:tcW w:w="3700" w:type="dxa"/>
        </w:tcPr>
        <w:p w14:paraId="00000151" w14:textId="77777777" w:rsidR="008C6521" w:rsidRPr="00BF6D18" w:rsidRDefault="008C6521" w:rsidP="00A15E76">
          <w:pPr>
            <w:pBdr>
              <w:top w:val="nil"/>
              <w:left w:val="nil"/>
              <w:bottom w:val="nil"/>
              <w:right w:val="nil"/>
              <w:between w:val="nil"/>
            </w:pBdr>
            <w:tabs>
              <w:tab w:val="center" w:pos="4680"/>
              <w:tab w:val="right" w:pos="9360"/>
            </w:tabs>
            <w:rPr>
              <w:color w:val="000000"/>
            </w:rPr>
          </w:pPr>
        </w:p>
      </w:tc>
      <w:tc>
        <w:tcPr>
          <w:tcW w:w="3700" w:type="dxa"/>
        </w:tcPr>
        <w:p w14:paraId="00000152" w14:textId="77777777" w:rsidR="008C6521" w:rsidRPr="00BF6D18" w:rsidRDefault="008C6521">
          <w:pPr>
            <w:pBdr>
              <w:top w:val="nil"/>
              <w:left w:val="nil"/>
              <w:bottom w:val="nil"/>
              <w:right w:val="nil"/>
              <w:between w:val="nil"/>
            </w:pBdr>
            <w:tabs>
              <w:tab w:val="center" w:pos="4680"/>
              <w:tab w:val="right" w:pos="9360"/>
            </w:tabs>
            <w:jc w:val="center"/>
            <w:rPr>
              <w:color w:val="000000"/>
            </w:rPr>
          </w:pPr>
        </w:p>
      </w:tc>
      <w:tc>
        <w:tcPr>
          <w:tcW w:w="3700" w:type="dxa"/>
        </w:tcPr>
        <w:p w14:paraId="00000153" w14:textId="77777777" w:rsidR="008C6521" w:rsidRPr="00BF6D18" w:rsidRDefault="008C6521">
          <w:pPr>
            <w:pBdr>
              <w:top w:val="nil"/>
              <w:left w:val="nil"/>
              <w:bottom w:val="nil"/>
              <w:right w:val="nil"/>
              <w:between w:val="nil"/>
            </w:pBdr>
            <w:tabs>
              <w:tab w:val="center" w:pos="4680"/>
              <w:tab w:val="right" w:pos="9360"/>
            </w:tabs>
            <w:ind w:right="-115"/>
            <w:jc w:val="right"/>
            <w:rPr>
              <w:color w:val="000000"/>
            </w:rPr>
          </w:pPr>
        </w:p>
      </w:tc>
    </w:tr>
  </w:tbl>
  <w:p w14:paraId="00000154" w14:textId="77777777" w:rsidR="008C6521" w:rsidRPr="00BF6D18" w:rsidRDefault="008C6521">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1"/>
    <w:rsid w:val="00017B9C"/>
    <w:rsid w:val="00080A4E"/>
    <w:rsid w:val="000E374A"/>
    <w:rsid w:val="000F49D4"/>
    <w:rsid w:val="0010331D"/>
    <w:rsid w:val="00133E97"/>
    <w:rsid w:val="00196F8D"/>
    <w:rsid w:val="00206927"/>
    <w:rsid w:val="002425C2"/>
    <w:rsid w:val="00245EC2"/>
    <w:rsid w:val="0025229D"/>
    <w:rsid w:val="002F6998"/>
    <w:rsid w:val="0038385D"/>
    <w:rsid w:val="003D2C42"/>
    <w:rsid w:val="005012D8"/>
    <w:rsid w:val="005761B9"/>
    <w:rsid w:val="005831A1"/>
    <w:rsid w:val="00650884"/>
    <w:rsid w:val="006512B9"/>
    <w:rsid w:val="00691317"/>
    <w:rsid w:val="006B0176"/>
    <w:rsid w:val="00811B41"/>
    <w:rsid w:val="00846D40"/>
    <w:rsid w:val="008600F0"/>
    <w:rsid w:val="00883A39"/>
    <w:rsid w:val="008A352E"/>
    <w:rsid w:val="008B0BDD"/>
    <w:rsid w:val="008C6521"/>
    <w:rsid w:val="009F2E06"/>
    <w:rsid w:val="00A07CFD"/>
    <w:rsid w:val="00A15E76"/>
    <w:rsid w:val="00A75825"/>
    <w:rsid w:val="00A76328"/>
    <w:rsid w:val="00AE431C"/>
    <w:rsid w:val="00AF515F"/>
    <w:rsid w:val="00B33FC7"/>
    <w:rsid w:val="00B76271"/>
    <w:rsid w:val="00B81144"/>
    <w:rsid w:val="00BD5298"/>
    <w:rsid w:val="00BF6D18"/>
    <w:rsid w:val="00C13DED"/>
    <w:rsid w:val="00C15721"/>
    <w:rsid w:val="00C37FC2"/>
    <w:rsid w:val="00C92904"/>
    <w:rsid w:val="00CD7BAE"/>
    <w:rsid w:val="00D97BEC"/>
    <w:rsid w:val="00E800C1"/>
    <w:rsid w:val="00EA1182"/>
    <w:rsid w:val="00F15066"/>
    <w:rsid w:val="00F87E22"/>
    <w:rsid w:val="00FC59E3"/>
    <w:rsid w:val="00FD4795"/>
    <w:rsid w:val="00FF74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F58C7"/>
  <w15:docId w15:val="{B9795A36-5830-41C3-9652-D4D03A08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EF6F9C"/>
    <w:pPr>
      <w:tabs>
        <w:tab w:val="center" w:pos="4680"/>
        <w:tab w:val="right" w:pos="9360"/>
      </w:tabs>
    </w:pPr>
  </w:style>
  <w:style w:type="character" w:customStyle="1" w:styleId="EncabezadoCar">
    <w:name w:val="Encabezado Car"/>
    <w:basedOn w:val="Fuentedeprrafopredeter"/>
    <w:link w:val="Encabezado"/>
    <w:uiPriority w:val="99"/>
    <w:rsid w:val="00EF6F9C"/>
  </w:style>
  <w:style w:type="paragraph" w:styleId="Piedepgina">
    <w:name w:val="footer"/>
    <w:basedOn w:val="Normal"/>
    <w:link w:val="PiedepginaCar"/>
    <w:uiPriority w:val="99"/>
    <w:unhideWhenUsed/>
    <w:rsid w:val="00EF6F9C"/>
    <w:pPr>
      <w:tabs>
        <w:tab w:val="center" w:pos="4680"/>
        <w:tab w:val="right" w:pos="9360"/>
      </w:tabs>
    </w:pPr>
  </w:style>
  <w:style w:type="character" w:customStyle="1" w:styleId="PiedepginaCar">
    <w:name w:val="Pie de página Car"/>
    <w:basedOn w:val="Fuentedeprrafopredeter"/>
    <w:link w:val="Piedepgina"/>
    <w:uiPriority w:val="99"/>
    <w:rsid w:val="00EF6F9C"/>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55378"/>
    <w:rPr>
      <w:sz w:val="16"/>
      <w:szCs w:val="16"/>
    </w:rPr>
  </w:style>
  <w:style w:type="paragraph" w:styleId="Textocomentario">
    <w:name w:val="annotation text"/>
    <w:basedOn w:val="Normal"/>
    <w:link w:val="TextocomentarioCar"/>
    <w:uiPriority w:val="99"/>
    <w:unhideWhenUsed/>
    <w:rsid w:val="00A55378"/>
    <w:rPr>
      <w:sz w:val="20"/>
      <w:szCs w:val="20"/>
    </w:rPr>
  </w:style>
  <w:style w:type="character" w:customStyle="1" w:styleId="TextocomentarioCar">
    <w:name w:val="Texto comentario Car"/>
    <w:basedOn w:val="Fuentedeprrafopredeter"/>
    <w:link w:val="Textocomentario"/>
    <w:uiPriority w:val="99"/>
    <w:rsid w:val="00A55378"/>
    <w:rPr>
      <w:sz w:val="20"/>
      <w:szCs w:val="20"/>
    </w:rPr>
  </w:style>
  <w:style w:type="paragraph" w:styleId="Asuntodelcomentario">
    <w:name w:val="annotation subject"/>
    <w:basedOn w:val="Textocomentario"/>
    <w:next w:val="Textocomentario"/>
    <w:link w:val="AsuntodelcomentarioCar"/>
    <w:uiPriority w:val="99"/>
    <w:semiHidden/>
    <w:unhideWhenUsed/>
    <w:rsid w:val="00A55378"/>
    <w:rPr>
      <w:b/>
      <w:bCs/>
    </w:rPr>
  </w:style>
  <w:style w:type="character" w:customStyle="1" w:styleId="AsuntodelcomentarioCar">
    <w:name w:val="Asunto del comentario Car"/>
    <w:basedOn w:val="TextocomentarioCar"/>
    <w:link w:val="Asuntodelcomentario"/>
    <w:uiPriority w:val="99"/>
    <w:semiHidden/>
    <w:rsid w:val="00A55378"/>
    <w:rPr>
      <w:b/>
      <w:bCs/>
      <w:sz w:val="20"/>
      <w:szCs w:val="20"/>
    </w:rPr>
  </w:style>
  <w:style w:type="paragraph" w:styleId="Textodeglobo">
    <w:name w:val="Balloon Text"/>
    <w:basedOn w:val="Normal"/>
    <w:link w:val="TextodegloboCar"/>
    <w:uiPriority w:val="99"/>
    <w:semiHidden/>
    <w:unhideWhenUsed/>
    <w:rsid w:val="00A5537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5378"/>
    <w:rPr>
      <w:rFonts w:ascii="Segoe UI" w:hAnsi="Segoe UI" w:cs="Segoe UI"/>
      <w:sz w:val="18"/>
      <w:szCs w:val="18"/>
    </w:rPr>
  </w:style>
  <w:style w:type="paragraph" w:styleId="NormalWeb">
    <w:name w:val="Normal (Web)"/>
    <w:basedOn w:val="Normal"/>
    <w:uiPriority w:val="99"/>
    <w:semiHidden/>
    <w:unhideWhenUsed/>
    <w:rsid w:val="00A55378"/>
    <w:pPr>
      <w:spacing w:before="100" w:beforeAutospacing="1" w:after="100" w:afterAutospacing="1"/>
    </w:pPr>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Revisin">
    <w:name w:val="Revision"/>
    <w:hidden/>
    <w:uiPriority w:val="99"/>
    <w:semiHidden/>
    <w:rsid w:val="00EA1182"/>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9408557">
      <w:bodyDiv w:val="1"/>
      <w:marLeft w:val="0"/>
      <w:marRight w:val="0"/>
      <w:marTop w:val="0"/>
      <w:marBottom w:val="0"/>
      <w:divBdr>
        <w:top w:val="none" w:sz="0" w:space="0" w:color="auto"/>
        <w:left w:val="none" w:sz="0" w:space="0" w:color="auto"/>
        <w:bottom w:val="none" w:sz="0" w:space="0" w:color="auto"/>
        <w:right w:val="none" w:sz="0" w:space="0" w:color="auto"/>
      </w:divBdr>
    </w:div>
    <w:div w:id="1713185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gqTsZepb/22Deq2DDQLOHWnkg==">CgMxLjAaJwoBMBIiCiAIBCocCgtBQUFCZ2JsQmRWWRAIGgtBQUFCZ2JsQmRWWRoaCgExEhUKEwgEKg8KC0FBQUJnYmxCZFZnEAIaGgoBMhIVChMIBCoPCgtBQUFCZ3htTEc5cxABGhoKATMSFQoTCAQqDwoLQUFBQmdibEJkVmcQAhoaCgE0EhUKEwgEKg8KC0FBQUJnYmxCZFZnEAIaGgoBNRIVChMIBCoPCgtBQUFCZ2JsQmRWZxABGhoKATYSFQoTCAQqDwoLQUFBQmdibEJkVmMQAhoaCgE3EhUKEwgEKg8KC0FBQUJneG1MRzlvEAEaGgoBOBIVChMIBCoPCgtBQUFCZ2JsQmRWYxABGicKATkSIgogCAQqHAoLQUFBQmdibEJkVjAQCBoLQUFBQmdibEJkVjAaGwoCMTASFQoTCAQqDwoLQUFBQmdibEJkVjgQARobCgIxMRIVChMIBCoPCgtBQUFCZ3htTEc5axABGhsKAjEyEhUKEwgEKg8KC0FBQUJnYmxCZFY4EAIaGwoCMTMSFQoTCAQqDwoLQUFBQmdibEJkV1UQARobCgIxNBIVChMIBCoPCgtBQUFCZ2JsQmRXVRACGhsKAjE1EhUKEwgEKg8KC0FBQUJneG1MRzlVEAEaGwoCMTYSFQoTCAQqDwoLQUFBQmdibEJkVmsQARobCgIxNxIVChMIBCoPCgtBQUFCZ3htTEc5ZxABGhsKAjE4EhUKEwgEKg8KC0FBQUJnYmxCZFZrEAIaGwoCMTkSFQoTCAQqDwoLQUFBQmdibEJkV1kQARobCgIyMBIVChMIBCoPCgtBQUFCZ2JsQmRXWRACGhsKAjIxEhUKEwgEKg8KC0FBQUJnYmxCZFZzEAEaGwoCMjISFQoTCAQqDwoLQUFBQmd4bUxHOXcQARobCgIyMxIVChMIBCoPCgtBQUFCZ2JsQmRWcxACGhsKAjI0EhUKEwgEKg8KC0FBQUJnYmxCZFZ3EAIaGwoCMjUSFQoTCAQqDwoLQUFBQmdibEJkVncQARobCgIyNhIVChMIBCoPCgtBQUFCZ2JsQmRXaxABGhsKAjI3EhUKEwgEKg8KC0FBQUJnYmxCZFcwEAEaGwoCMjgSFQoTCAQqDwoLQUFBQmdibEJkVzAQAhobCgIyORIVChMIBCoPCgtBQUFCZ2JsQmRWNBACGhsKAjMwEhUKEwgEKg8KC0FBQUJnYmxCZFY0EAEaGwoCMzESFQoTCAQqDwoLQUFBQmdibEJkVm8QAhobCgIzMhIVChMIBCoPCgtBQUFCZ2JsQmRXOBABGhsKAjMzEhUKEwgEKg8KC0FBQUJnYmxCZFc4EAIaGwoCMzQSFQoTCAQqDwoLQUFBQmdibEJkV0EQAhobCgIzNRIVChMIBCoPCgtBQUFCZ2JsQmRXQRABGigKAjM2EiIKIAgEKhwKC0FBQUJnYmxCZFZVEAgaC0FBQUJnYmxCZFZVGhsKAjM3EhUKEwgEKg8KC0FBQUJnYmxCZFhJEAEaGwoCMzgSFQoTCAQqDwoLQUFBQmdibEJkWEkQAhooCgIzORIiCiAIBCocCgtBQUFCZ2JsQmRYbxAIGgtBQUFCZ2JsQmRYbxobCgI0MBIVChMIBCoPCgtBQUFCZ2JsQmRXRRABGhsKAjQxEhUKEwgEKg8KC0FBQUJnYmxCZFdFEAEaGwoCNDISFQoTCAQqDwoLQUFBQmdibEJkV0UQARobCgI0MxIVChMIBCoPCgtBQUFCZ2JsQmRXRRABGhsKAjQ0EhUKEwgEKg8KC0FBQUJnYmxCZFdFEAEi4wMKC0FBQUJnYmxCZFZ3EosDCgtBQUFCZ2JsQmRWdxILQUFBQmdibEJkVncaDQoJdGV4dC9odG1sEgAiDgoKdGV4dC9wbGFpbhIAKlAKF01hcmlhIEFsZWphbmRyYSBCZXJkdWdvGjUvL3NzbC5nc3RhdGljLmNvbS9kb2NzL2NvbW1vbi9ibHVlX3NpbGhvdWV0dGU5Ni0wLnBuZzDgusPU2TI44LrD1NkySk8KJGFwcGxpY2F0aW9uL3ZuZC5nb29nbGUtYXBwcy5kb2NzLm1kcxonwtfa5AEhCh8KDwoJU09MVUNJw5NOEAEYABIKCgRJREVBEAEYABgBclIKF01hcmlhIEFsZWphbmRyYSBCZXJkdWdvGjcKNS8vc3NsLmdzdGF0aWMuY29tL2RvY3MvY29tbW9uL2JsdWVfc2lsaG91ZXR0ZTk2LTAucG5neACCATZzdWdnZXN0SWRJbXBvcnRiMDMwZTNkYi01NGQ0LTRlMjAtYTE1Ni1lOTdmZWY5OTY1YjZfMTGIAQGaAQYIABAAGACwAQC4AQEY4LrD1NkyIOC6w9TZMjAAQjZzdWdnZXN0SWRJbXBvcnRiMDMwZTNkYi01NGQ0LTRlMjAtYTE1Ni1lOTdmZWY5OTY1YjZfMTEipQIKC0FBQUJnYmxCZFdVEu8BCgtBQUFCZ2JsQmRXVRILQUFBQmdibEJkV1UaDQoJdGV4dC9odG1sEgAiDgoKdGV4dC9wbGFpbhIAKhsiFTExMjQ4OTI2NjM5MzU4Njc4OTAzOSgAOAAw2Zm+ptoyOI+vvqbaMkpPCiRhcHBsaWNhdGlvbi92bmQuZ29vZ2xlLWFwcHMuZG9jcy5tZHMaJ8LX2uQBIQofCg8KCVNPTFVDScOTThABGAASCgoESURFQRABGAAYAVoMNWYwdHJjbmNlemg3cgIgAHgAggEUc3VnZ2VzdC5mcXNmbzNhMjRpNG+aAQYIABAAGACwAQC4AQAY2Zm+ptoyII+vvqbaMjAAQhRzdWdnZXN0LmZxc2ZvM2EyNGk0byLjAwoLQUFBQmdibEJkVjQSiwMKC0FBQUJnYmxCZFY0EgtBQUFCZ2JsQmRWNBoNCgl0ZXh0L2h0bWwSACIOCgp0ZXh0L3BsYWluEgAqUAoXTWFyaWEgQWxlamFuZHJhIEJlcmR1Z28aNS8vc3NsLmdzdGF0aWMuY29tL2RvY3MvY29tbW9uL2JsdWVfc2lsaG91ZXR0ZTk2LTAucG5nMOC6w9TZMjjgusPU2TJKTwokYXBwbGljYXRpb24vdm5kLmdvb2dsZS1hcHBzLmRvY3MubWRzGifC19rkASEKHwoPCglTT0xVQ0nDk04QARgAEgoKBElERUEQARgAGAFyUgoXTWFyaWEgQWxlamFuZHJhIEJlcmR1Z28aNwo1Ly9zc2wuZ3N0YXRpYy5jb20vZG9jcy9jb21tb24vYmx1ZV9zaWxob3VldHRlOTYtMC5wbmd4AIIBNnN1Z2dlc3RJZEltcG9ydGIwMzBlM2RiLTU0ZDQtNGUyMC1hMTU2LWU5N2ZlZjk5NjViNl8xM4gBAZoBBggAEAAYALABALgBARjgusPU2TIg4LrD1NkyMABCNnN1Z2dlc3RJZEltcG9ydGIwMzBlM2RiLTU0ZDQtNGUyMC1hMTU2LWU5N2ZlZjk5NjViNl8xMyKlAgoLQUFBQmdibEJkV1kS7wEKC0FBQUJnYmxCZFdZEgtBQUFCZ2JsQmRXWRoNCgl0ZXh0L2h0bWwSACIOCgp0ZXh0L3BsYWluEgAqGyIVMTEyNDg5MjY2MzkzNTg2Nzg5MDM5KAA4ADDnr7+m2jI40ZjZ9twySk8KJGFwcGxpY2F0aW9uL3ZuZC5nb29nbGUtYXBwcy5kb2NzLm1kcxonwtfa5AEhCh8KDwoJc29sdWNpw7NuEAEYABIKCgRpZGVhEAEYABgBWgw1bjg4Nnd6ZGgzczFyAiAAeACCARRzdWdnZXN0LmwyYTJlbmZzaWtiNZoBBggAEAAYALABALgBABjnr7+m2jIg0ZjZ9twyMABCFHN1Z2dlc3QubDJhMmVuZnNpa2I1IuIDCgtBQUFCZ2JsQmRWOBKLAwoLQUFBQmdibEJkVjgSC0FBQUJnYmxCZFY4Gg0KCXRleHQvaHRtbBIAIg4KCnRleHQvcGxhaW4SACpQChdNYXJpYSBBbGVqYW5kcmEgQmVyZHVnbxo1Ly9zc2wuZ3N0YXRpYy5jb20vZG9jcy9jb21tb24vYmx1ZV9zaWxob3VldHRlOTYtMC5wbmcwgOa/1NkyOIDmv9TZMkpQCiRhcHBsaWNhdGlvbi92bmQuZ29vZ2xlLWFwcHMuZG9jcy5tZHMaKMLX2uQBIgogCg8KCVNPTFVDScOTThABGAASCwoFSURFQToQARgAGAFyUgoXTWFyaWEgQWxlamFuZHJhIEJlcmR1Z28aNwo1Ly9zc2wuZ3N0YXRpYy5jb20vZG9jcy9jb21tb24vYmx1ZV9zaWxob3VldHRlOTYtMC5wbmd4AIIBNXN1Z2dlc3RJZEltcG9ydGIwMzBlM2RiLTU0ZDQtNGUyMC1hMTU2LWU5N2ZlZjk5NjViNl81iAEBmgEGCAAQABgAsAEAuAEBGIDmv9TZMiCA5r/U2TIwAEI1c3VnZ2VzdElkSW1wb3J0YjAzMGUzZGItNTRkNC00ZTIwLWExNTYtZTk3ZmVmOTk2NWI2XzUi4QMKC0FBQUJnYmxCZFZnEooDCgtBQUFCZ2JsQmRWZxILQUFBQmdibEJkVmcaDQoJdGV4dC9odG1sEgAiDgoKdGV4dC9wbGFpbhIAKlAKF01hcmlhIEFsZWphbmRyYSBCZXJkdWdvGjUvL3NzbC5nc3RhdGljLmNvbS9kb2NzL2NvbW1vbi9ibHVlX3NpbGhvdWV0dGU5Ni0wLnBuZzCA5r/U2TI4gOa/1NkySk8KJGFwcGxpY2F0aW9uL3ZuZC5nb29nbGUtYXBwcy5kb2NzLm1kcxonwtfa5AEhCh8KDwoJU09MVUNJw5NOEAEYABIKCgRJREVBEAEYABgBclIKF01hcmlhIEFsZWphbmRyYSBCZXJkdWdvGjcKNS8vc3NsLmdzdGF0aWMuY29tL2RvY3MvY29tbW9uL2JsdWVfc2lsaG91ZXR0ZTk2LTAucG5neACCATVzdWdnZXN0SWRJbXBvcnRiMDMwZTNkYi01NGQ0LTRlMjAtYTE1Ni1lOTdmZWY5OTY1YjZfMYgBAZoBBggAEAAYALABALgBARiA5r/U2TIggOa/1NkyMABCNXN1Z2dlc3RJZEltcG9ydGIwMzBlM2RiLTU0ZDQtNGUyMC1hMTU2LWU5N2ZlZjk5NjViNl8xIsoDCgtBQUFCZ2JsQmRXRRLyAgoLQUFBQmdibEJkV0USC0FBQUJnYmxCZFdFGg0KCXRleHQvaHRtbBIAIg4KCnRleHQvcGxhaW4SACpQChdNYXJpYSBBbGVqYW5kcmEgQmVyZHVnbxo1Ly9zc2wuZ3N0YXRpYy5jb20vZG9jcy9jb21tb24vYmx1ZV9zaWxob3VldHRlOTYtMC5wbmcwoOue1NkyOKDrntTZMko2CiRhcHBsaWNhdGlvbi92bmQuZ29vZ2xlLWFwcHMuZG9jcy5tZHMaDsLX2uQBCBoGCgIQExACclIKF01hcmlhIEFsZWphbmRyYSBCZXJkdWdvGjcKNS8vc3NsLmdzdGF0aWMuY29tL2RvY3MvY29tbW9uL2JsdWVfc2lsaG91ZXR0ZTk2LTAucG5neACCATZzdWdnZXN0SWRJbXBvcnRiMDMwZTNkYi01NGQ0LTRlMjAtYTE1Ni1lOTdmZWY5OTY1YjZfMTiIAQGaAQYIABAAGACwAQC4AQEYoOue1NkyIKDrntTZMjAAQjZzdWdnZXN0SWRJbXBvcnRiMDMwZTNkYi01NGQ0LTRlMjAtYTE1Ni1lOTdmZWY5OTY1YjZfMTgi4QMKC0FBQUJnYmxCZFZrEooDCgtBQUFCZ2JsQmRWaxILQUFBQmdibEJkVmsaDQoJdGV4dC9odG1sEgAiDgoKdGV4dC9wbGFpbhIAKlAKF01hcmlhIEFsZWphbmRyYSBCZXJkdWdvGjUvL3NzbC5nc3RhdGljLmNvbS9kb2NzL2NvbW1vbi9ibHVlX3NpbGhvdWV0dGU5Ni0wLnBuZzDgusPU2TI44LrD1NkySk8KJGFwcGxpY2F0aW9uL3ZuZC5nb29nbGUtYXBwcy5kb2NzLm1kcxonwtfa5AEhCh8KDwoJU09MVUNJw5NOEAEYABIKCgRJREVBEAEYABgBclIKF01hcmlhIEFsZWphbmRyYSBCZXJkdWdvGjcKNS8vc3NsLmdzdGF0aWMuY29tL2RvY3MvY29tbW9uL2JsdWVfc2lsaG91ZXR0ZTk2LTAucG5neACCATVzdWdnZXN0SWRJbXBvcnRiMDMwZTNkYi01NGQ0LTRlMjAtYTE1Ni1lOTdmZWY5OTY1YjZfN4gBAZoBBggAEAAYALABALgBARjgusPU2TIg4LrD1NkyMABCNXN1Z2dlc3RJZEltcG9ydGIwMzBlM2RiLTU0ZDQtNGUyMC1hMTU2LWU5N2ZlZjk5NjViNl83IsoDCgtBQUFCZ2JsQmRWbxLyAgoLQUFBQmdibEJkVm8SC0FBQUJnYmxCZFZvGg0KCXRleHQvaHRtbBIAIg4KCnRleHQvcGxhaW4SACpQChdNYXJpYSBBbGVqYW5kcmEgQmVyZHVnbxo1Ly9zc2wuZ3N0YXRpYy5jb20vZG9jcy9jb21tb24vYmx1ZV9zaWxob3VldHRlOTYtMC5wbmcw4LrD1NkyOOC6w9TZMko2CiRhcHBsaWNhdGlvbi92bmQuZ29vZ2xlLWFwcHMuZG9jcy5tZHMaDsLX2uQBCBIGCgIQFBABclIKF01hcmlhIEFsZWphbmRyYSBCZXJkdWdvGjcKNS8vc3NsLmdzdGF0aWMuY29tL2RvY3MvY29tbW9uL2JsdWVfc2lsaG91ZXR0ZTk2LTAucG5neACCATZzdWdnZXN0SWRJbXBvcnRiMDMwZTNkYi01NGQ0LTRlMjAtYTE1Ni1lOTdmZWY5OTY1YjZfMTWIAQGaAQYIABAAGACwAQC4AQEY4LrD1NkyIOC6w9TZMjAAQjZzdWdnZXN0SWRJbXBvcnRiMDMwZTNkYi01NGQ0LTRlMjAtYTE1Ni1lOTdmZWY5OTY1YjZfMTUihAUKC0FBQUJnYmxCZFhvEtMECgtBQUFCZ2JsQmRYbxILQUFBQmdibEJkWG8amwEKCXRleHQvaHRtbBKNAUltcG9ydGFudGUgcG9uZXIgdGFtYmnDqW4gY2xhw7pzdWxhIGRlIHRyYXRhbWllbnRvIGRlIGRhdG9zIHBvciBwYXJ0ZSBkZSBQYXJxdWVzb2Z0IHkgc3VzIGFsaWFkb3MgZW4gZWwgcHJvY2VzbyBkZSBjb252b2NhdG9yaWEgZGUgc2VsZWNjacOzbiKcAQoKdGV4dC9wbGFpbhKNAUltcG9ydGFudGUgcG9uZXIgdGFtYmnDqW4gY2xhw7pzdWxhIGRlIHRyYXRhbWllbnRvIGRlIGRhdG9zIHBvciBwYXJ0ZSBkZSBQYXJxdWVzb2Z0IHkgc3VzIGFsaWFkb3MgZW4gZWwgcHJvY2VzbyBkZSBjb252b2NhdG9yaWEgZGUgc2VsZWNjacOzbiobIhUxMTI0ODkyNjYzOTM1ODY3ODkwMzkoADgAMKmw1abaMjipsNWm2jJKGAoKdGV4dC9wbGFpbhIKcGFydGljdWxhcloMNXRhNGJybzJzOHJhcgIgAHgAmgEGCAAQABgAqgGQARKNAUltcG9ydGFudGUgcG9uZXIgdGFtYmnDqW4gY2xhw7pzdWxhIGRlIHRyYXRhbWllbnRvIGRlIGRhdG9zIHBvciBwYXJ0ZSBkZSBQYXJxdWVzb2Z0IHkgc3VzIGFsaWFkb3MgZW4gZWwgcHJvY2VzbyBkZSBjb252b2NhdG9yaWEgZGUgc2VsZWNjacOzbrABALgBABipsNWm2jIgqbDVptoyMABCD2tpeC5yN2pjeXU0dDg5aSLhAwoLQUFBQmdibEJkVnMSigMKC0FBQUJnYmxCZFZzEgtBQUFCZ2JsQmRWcxoNCgl0ZXh0L2h0bWwSACIOCgp0ZXh0L3BsYWluEgAqUAoXTWFyaWEgQWxlamFuZHJhIEJlcmR1Z28aNS8vc3NsLmdzdGF0aWMuY29tL2RvY3MvY29tbW9uL2JsdWVfc2lsaG91ZXR0ZTk2LTAucG5nMOC6w9TZMjjgusPU2TJKTwokYXBwbGljYXRpb24vdm5kLmdvb2dsZS1hcHBzLmRvY3MubWRzGifC19rkASEKHwoPCglTT0xVQ0nDk04QARgAEgoKBElERUEQARgAGAFyUgoXTWFyaWEgQWxlamFuZHJhIEJlcmR1Z28aNwo1Ly9zc2wuZ3N0YXRpYy5jb20vZG9jcy9jb21tb24vYmx1ZV9zaWxob3VldHRlOTYtMC5wbmd4AIIBNXN1Z2dlc3RJZEltcG9ydGIwMzBlM2RiLTU0ZDQtNGUyMC1hMTU2LWU5N2ZlZjk5NjViNl85iAEBmgEGCAAQABgAsAEAuAEBGOC6w9TZMiDgusPU2TIwAEI1c3VnZ2VzdElkSW1wb3J0YjAzMGUzZGItNTRkNC00ZTIwLWExNTYtZTk3ZmVmOTk2NWI2XzkiiAIKC0FBQUJneG1MRzlVEtQBCgtBQUFCZ3htTEc5VRILQUFBQmd4bUxHOVUaDQoJdGV4dC9odG1sEgAiDgoKdGV4dC9wbGFpbhIAKhsiFTExMjQ4OTI2NjM5MzU4Njc4OTAzOSgAOAAwzIHX9twyOMaG1/bcMko6CiRhcHBsaWNhdGlvbi92bmQuZ29vZ2xlLWFwcHMuZG9jcy5tZHMaEsLX2uQBDBoKCgYKABAUGAAQAVoMbnFpbnJ2ZHVwamJ0cgIgAHgAggEUc3VnZ2VzdC43dG5jeHk1d3c3YzOaAQYIABAAGAAYzIHX9twyIMaG1/bcMkIUc3VnZ2VzdC43dG5jeHk1d3c3YzMi7BEKC0FBQUJnYmxCZFYwEsIRCgtBQUFCZ2JsQmRWMBILQUFBQmdibEJkVjAapgUKCXRleHQvaHRtbBKYBVNlIHN1Z2llcmUgcG9uZXIgbGEgdGFibGEgZGUgVFJMPGJyPlRSTCAxIC0gNCAoRGVzYXJyb2xsbyB0ZW1wcmFubyB5IHByaW1lcmFzIHBydWViYXMgY29udHJvbGFkYXMgZW4gbGFib3JhdG9yaW8pPGJyPlRSTCA1ICggVmFsaWRhY2nDs24gZGUgc2lzdGVtYS9zdWJzaXN0ZW1hL28gY29tcG9uZW50ZcKgIGVuIHVuIGFtYmllbnRlIHJlbGV2YW50ZSk8YnI+VFJMIDYgKERlbW9zdHJhY2nDs24vdmFsaWRhY2nDs24gZGUgc2lzdGVtYSwgc3Vic2lzdGVtYSwgbW9kZWxvIG8gcHJvdG90aXBvIGVuIHVuIGFtYmllbnRlIGNvbiBjb25kaWNpb25lcyByZWxldmFudGVzIGNlcmNhbmFzIGEgbGFzIGNvbmRpY2lvbmVzIHJlYWxlcy9vcGVyYXRpdmFzLik8YnI+VFJMIDcgKCBTaXN0ZW1hL3Byb3RvdGlwbyBjb21wbGV0byBkZW1vc3RyYWRvIGVuIGFtYmllbnRlIG9wZXJhY2lvbmFsLik8YnI+VFJMIDggKFNpc3RlbWEgY29tcGxldG8geSBjYWxpZmljYWRvIGEgdHJhdsOpcyBkZSBwcnVlYmFzIHkgZGVtb3N0cmFjaW9uZXMgZW4gYW1iaWVudGVzIG9wZXJhY2lvbmFsZXMpwqA8YnI+VFJMIDkgKFRlY25vbG9nw61hL3Npc3RlbWEgZW4gc3UgZmFzZSBmaW5hbCwgYXByb2JhZG8geSBkaXNwb25pYmxlIHBhcmEgc3UgY29tZXJjaWFsaXphY2nDs24geS9vIHByb2R1Y2Npw7NuLikilQUKCnRleHQvcGxhaW4ShgVTZSBzdWdpZXJlIHBvbmVyIGxhIHRhYmxhIGRlIFRSTApUUkwgMSAtIDQgKERlc2Fycm9sbG8gdGVtcHJhbm8geSBwcmltZXJhcyBwcnVlYmFzIGNvbnRyb2xhZGFzIGVuIGxhYm9yYXRvcmlvKQpUUkwgNSAoIFZhbGlkYWNpw7NuIGRlIHNpc3RlbWEvc3Vic2lzdGVtYS9vIGNvbXBvbmVudGXCoCBlbiB1biBhbWJpZW50ZSByZWxldmFudGUpClRSTCA2IChEZW1vc3RyYWNpw7NuL3ZhbGlkYWNpw7NuIGRlIHNpc3RlbWEsIHN1YnNpc3RlbWEsIG1vZGVsbyBvIHByb3RvdGlwbyBlbiB1biBhbWJpZW50ZSBjb24gY29uZGljaW9uZXMgcmVsZXZhbnRlcyBjZXJjYW5hcyBhIGxhcyBjb25kaWNpb25lcyByZWFsZXMvb3BlcmF0aXZhcy4pClRSTCA3ICggU2lzdGVtYS9wcm90b3RpcG8gY29tcGxldG8gZGVtb3N0cmFkbyBlbiBhbWJpZW50ZSBvcGVyYWNpb25hbC4pClRSTCA4IChTaXN0ZW1hIGNvbXBsZXRvIHkgY2FsaWZpY2FkbyBhIHRyYXbDqXMgZGUgcHJ1ZWJhcyB5IGRlbW9zdHJhY2lvbmVzIGVuIGFtYmllbnRlcyBvcGVyYWNpb25hbGVzKcKgClRSTCA5IChUZWNub2xvZ8OtYS9zaXN0ZW1hIGVuIHN1IGZhc2UgZmluYWwsIGFwcm9iYWRvIHkgZGlzcG9uaWJsZSBwYXJhIHN1IGNvbWVyY2lhbGl6YWNpw7NuIHkvbyBwcm9kdWNjacOzbi4pKlAKF01hcmlhIEFsZWphbmRyYSBCZXJkdWdvGjUvL3NzbC5nc3RhdGljLmNvbS9kb2NzL2NvbW1vbi9ibHVlX3NpbGhvdWV0dGU5Ni0wLnBuZzDAw4zU2TI4wMOM1NkyclIKF01hcmlhIEFsZWphbmRyYSBCZXJkdWdvGjcKNS8vc3NsLmdzdGF0aWMuY29tL2RvY3MvY29tbW9uL2JsdWVfc2lsaG91ZXR0ZTk2LTAucG5neACIAQGaAQYIABAAGACqAZsFEpgFU2Ugc3VnaWVyZSBwb25lciBsYSB0YWJsYSBkZSBUUkw8YnI+VFJMIDEgLSA0IChEZXNhcnJvbGxvIHRlbXByYW5vIHkgcHJpbWVyYXMgcHJ1ZWJhcyBjb250cm9sYWRhcyBlbiBsYWJvcmF0b3Jpbyk8YnI+VFJMIDUgKCBWYWxpZGFjacOzbiBkZSBzaXN0ZW1hL3N1YnNpc3RlbWEvbyBjb21wb25lbnRlwqAgZW4gdW4gYW1iaWVudGUgcmVsZXZhbnRlKTxicj5UUkwgNiAoRGVtb3N0cmFjacOzbi92YWxpZGFjacOzbiBkZSBzaXN0ZW1hLCBzdWJzaXN0ZW1hLCBtb2RlbG8gbyBwcm90b3RpcG8gZW4gdW4gYW1iaWVudGUgY29uIGNvbmRpY2lvbmVzIHJlbGV2YW50ZXMgY2VyY2FuYXMgYSBsYXMgY29uZGljaW9uZXMgcmVhbGVzL29wZXJhdGl2YXMuKTxicj5UUkwgNyAoIFNpc3RlbWEvcHJvdG90aXBvIGNvbXBsZXRvIGRlbW9zdHJhZG8gZW4gYW1iaWVudGUgb3BlcmFjaW9uYWwuKTxicj5UUkwgOCAoU2lzdGVtYSBjb21wbGV0byB5IGNhbGlmaWNhZG8gYSB0cmF2w6lzIGRlIHBydWViYXMgeSBkZW1vc3RyYWNpb25lcyBlbiBhbWJpZW50ZXMgb3BlcmFjaW9uYWxlcynCoDxicj5UUkwgOSAoVGVjbm9sb2fDrWEvc2lzdGVtYSBlbiBzdSBmYXNlIGZpbmFsLCBhcHJvYmFkbyB5IGRpc3BvbmlibGUgcGFyYSBzdSBjb21lcmNpYWxpemFjacOzbiB5L28gcHJvZHVjY2nDs24uKbABALgBARjAw4zU2TIgwMOM1NkyMABCCGtpeC5jbXQxIpsCCgtBQUFCZ2JsQmRXOBLlAQoLQUFBQmdibEJkVzgSC0FBQUJnYmxCZFc4Gg0KCXRleHQvaHRtbBIAIg4KCnRleHQvcGxhaW4SACobIhUxMTI0ODkyNjYzOTM1ODY3ODkwMzkoADgAMLa8y6baMjiWx8um2jJKRQokYXBwbGljYXRpb24vdm5kLmdvb2dsZS1hcHBzLmRvY3MubWRzGh3C19rkARcKFQoHCgFBEAEYABIICgLDgRABGAAYAVoMNXowd2J2cDBiMjhycgIgAHgAggEUc3VnZ2VzdC5yd3N5ZHp6MTA0Y2OaAQYIABAAGACwAQC4AQAYtrzLptoyIJbHy6baMjAAQhRzdWdnZXN0LnJ3c3lkenoxMDRjYyLTCgoLQUFBQmdibEJkVlUSqQoKC0FBQUJnYmxCZFZVEgtBQUFCZ2JsQmRWVRrzAgoJdGV4dC9odG1sEuUCQWxndW5hcyBwcmVndW50YXMgYWRpY2lvbmFsZXMgcGFyYSBlbCBmb3JtdWxhcmlvOiA8YnI+PGJyPiBJbXBhY3RvIGVzcGVyYWRvIGRlIGxhIHNvbHVjaW9uIHByb3B1ZXN0YS4gPGJyPsK/TGEgc29sdWNpw7NuIHRpZW5lIGFsZ8O6biBhdmFuY2UgZW4gdGVtYXMgZGUgcHJvcGllZGFkIGludGVsZWN0dWFsPzxicj5TaeKApi4gKkNvbmRpY2lvbmFsLCBFbiBjYXNvIGRlIHNpOiBEZXRhbGxlIGxvcyBhdmFuY2VzLjxicj5Obzxicj4zLiBBZGp1bnRlIHVuIHZpZGVvIGRvbmRlIHNlIGV2aWRlbmNpZSBsYSBwcm9wdWVzdGEgeSBsYSBkZXNjcmlwY2nDs24gZGUgY8OzbW8gZXN0YSByZXN1ZWx2ZSBlbCByZXRvIChNYXggMiBtaW4pIuICCgp0ZXh0L3BsYWluEtMCQWxndW5hcyBwcmVndW50YXMgYWRpY2lvbmFsZXMgcGFyYSBlbCBmb3JtdWxhcmlvOiAKCiBJbXBhY3RvIGVzcGVyYWRvIGRlIGxhIHNvbHVjaW9uIHByb3B1ZXN0YS4gCsK/TGEgc29sdWNpw7NuIHRpZW5lIGFsZ8O6biBhdmFuY2UgZW4gdGVtYXMgZGUgcHJvcGllZGFkIGludGVsZWN0dWFsPwpTaeKApi4gKkNvbmRpY2lvbmFsLCBFbiBjYXNvIGRlIHNpOiBEZXRhbGxlIGxvcyBhdmFuY2VzLgpObwozLiBBZGp1bnRlIHVuIHZpZGVvIGRvbmRlIHNlIGV2aWRlbmNpZSBsYSBwcm9wdWVzdGEgeSBsYSBkZXNjcmlwY2nDs24gZGUgY8OzbW8gZXN0YSByZXN1ZWx2ZSBlbCByZXRvIChNYXggMiBtaW4pKlAKF01hcmlhIEFsZWphbmRyYSBCZXJkdWdvGjUvL3NzbC5nc3RhdGljLmNvbS9kb2NzL2NvbW1vbi9ibHVlX3NpbGhvdWV0dGU5Ni0wLnBuZzCg657U2TI4oOue1NkyclIKF01hcmlhIEFsZWphbmRyYSBCZXJkdWdvGjcKNS8vc3NsLmdzdGF0aWMuY29tL2RvY3MvY29tbW9uL2JsdWVfc2lsaG91ZXR0ZTk2LTAucG5neACIAQGaAQYIABAAGACqAegCEuUCQWxndW5hcyBwcmVndW50YXMgYWRpY2lvbmFsZXMgcGFyYSBlbCBmb3JtdWxhcmlvOiA8YnI+PGJyPiBJbXBhY3RvIGVzcGVyYWRvIGRlIGxhIHNvbHVjaW9uIHByb3B1ZXN0YS4gPGJyPsK/TGEgc29sdWNpw7NuIHRpZW5lIGFsZ8O6biBhdmFuY2UgZW4gdGVtYXMgZGUgcHJvcGllZGFkIGludGVsZWN0dWFsPzxicj5TaeKApi4gKkNvbmRpY2lvbmFsLCBFbiBjYXNvIGRlIHNpOiBEZXRhbGxlIGxvcyBhdmFuY2VzLjxicj5Obzxicj4zLiBBZGp1bnRlIHVuIHZpZGVvIGRvbmRlIHNlIGV2aWRlbmNpZSBsYSBwcm9wdWVzdGEgeSBsYSBkZXNjcmlwY2nDs24gZGUgY8OzbW8gZXN0YSByZXN1ZWx2ZSBlbCByZXRvIChNYXggMiBtaW4psAEAuAEBGKDrntTZMiCg657U2TIwAEIIa2l4LmNtdDIiiAIKC0FBQUJneG1MRzlvEtQBCgtBQUFCZ3htTEc5bxILQUFBQmd4bUxHOW8aDQoJdGV4dC9odG1sEgAiDgoKdGV4dC9wbGFpbhIAKhsiFTExMjQ4OTI2NjM5MzU4Njc4OTAzOSgAOAAwsobY9twyONKK2PbcMko6CiRhcHBsaWNhdGlvbi92bmQuZ29vZ2xlLWFwcHMuZG9jcy5tZHMaEsLX2uQBDBoKCgYKABAUGAAQAVoMbHpjMTRoMWR4bW03cgIgAHgAggEUc3VnZ2VzdC56NWxzanJvanBmNXmaAQYIABAAGAAYsobY9twyINKK2PbcMkIUc3VnZ2VzdC56NWxzanJvanBmNXkinhoKC0FBQUJnYmxCZFZZEvQZCgtBQUFCZ2JsQmRWWRILQUFBQmdibEJkVlkapggKCXRleHQvaHRtbBKYCFNlIHN1Z2llcmUgY29tZW56YXIgZWwgZm9ybXVsYXJpbyBzb2xpY2l0YW5kbyBsb3MgZGF0b3MgZGVsIHByb3BvbmVudGU6PGJyPjxicj5EYXRvcyBkZWwgcHJvcG9uZW50ZSB5IGxhIGVudGlkYWQgcmVwcmVzZW50YWRhLjxicj4LPGJyPk5vbWJyZSBkZSBwZXJzb25hIGRlIGNvbnRhY3RvIC48YnI+VGlwbyBkZSBkb2N1bWVudG8gZGUgaWRlbnRpZmljYWNpw7NuIGRlIHBlcnNvbmEgZGUgY29udGFjdG88YnI+Q8OpZHVsYSBkZSBjaXVkYWRhbsOtYTxicj5QYXNhcG9ydGU8YnI+Q8OpZHVsYSBkZSBleHRyYW5qZXLDrWE8YnI+T3RybyDCv0N1w6FsPzxicj5Ow7ptZXJvIGRlIGRvY3VtZW50bzxicj5Db3JyZW8gZGUgY29udGFjdG8gZGUgcGVyc29uYSBkZSBjb250YWN0bzxicj5UZWzDqWZvbm8gZGUgcGVyc29uYSBkZSBjb250YWN0bzxicj5UaXBvIGRlIHNvbHVjaW9uYWRvci48YnI+U3RhcnQgVXA8YnI+RW1wcmVzYTxicj5PTkc8YnI+QXNvY2lhY2nDs248YnI+Q29uc29yY2lvPGJyPklFUzxicj5HcnVwbyBkZSBpbnZlc3RpZ2FjacOzbjxicj5TaSBzZWxlY2Npb25hbiBncnVwbyBkZSBpbnZlc3RpZ2FjacOzbiBhYnJpciBjb25kaWNpb25hbDogwr9TZSBlbmN1ZW50cmEgdmluY3VsYWRvIGEgYWxndW5hIGluc3RpdHVjacOzbiBkZSBlZHVjYWNpw7NuIHN1cGVyaW9yPzxicj5TSSAoYWJyZSBjb25kaWNpb25hbCk8YnI+Tk88YnI+RW4gY2FzbyBkZSBTw40sIMK/QSBxdcOpIGluc3RpdHVjacOzbiBkZSBlZHVjYWNpw7NuIHN1cGVyaW9yIHBlcnRlbmVjZT88YnI+Czxicj5PdHJhIMK/Q3XDoWw/PGJyPk5vbWJyZSBkZSBsYSBlbnRpZGFkL29yZ2FuaXphY2nDs24vZW1wcmVzYTxicj5OSVQgbyBpZGVudGlmaWNhY2nDs24gZGUgbGEgZW50aWRhZCBxdWUgcmVwcmVzZW50YS48YnI+Tm9tYnJlIGRlbCByZXByZXNlbnRhbnRlIGxlZ2FsPGJyPlRpZW1wbyBkZSBvcGVyYWNpw7NuIGRlIGxhIGVudGlkYWQgKFJlZ2lzdHJlICMgZGUgYcOxb3MpPGJyPlDDoWdpbmEgd2ViPGJyPlBhw61zIHkgY2l1ZGFkIGRvbmRlIG9wZXJhIGxhIGVudGlkYWQuwqAixwcKCnRleHQvcGxhaW4SuAdTZSBzdWdpZXJlIGNvbWVuemFyIGVsIGZvcm11bGFyaW8gc29saWNpdGFuZG8gbG9zIGRhdG9zIGRlbCBwcm9wb25lbnRlOgoKRGF0b3MgZGVsIHByb3BvbmVudGUgeSBsYSBlbnRpZGFkIHJlcHJlc2VudGFkYS4KCwpOb21icmUgZGUgcGVyc29uYSBkZSBjb250YWN0byAuClRpcG8gZGUgZG9jdW1lbnRvIGRlIGlkZW50aWZpY2FjacOzbiBkZSBwZXJzb25hIGRlIGNvbnRhY3RvCkPDqWR1bGEgZGUgY2l1ZGFkYW7DrWEKUGFzYXBvcnRlCkPDqWR1bGEgZGUgZXh0cmFuamVyw61hCk90cm8gwr9DdcOhbD8KTsO6bWVybyBkZSBkb2N1bWVudG8KQ29ycmVvIGRlIGNvbnRhY3RvIGRlIHBlcnNvbmEgZGUgY29udGFjdG8KVGVsw6lmb25vIGRlIHBlcnNvbmEgZGUgY29udGFjdG8KVGlwbyBkZSBzb2x1Y2lvbmFkb3IuClN0YXJ0IFVwCkVtcHJlc2EKT05HCkFzb2NpYWNpw7NuCkNvbnNvcmNpbwpJRVMKR3J1cG8gZGUgaW52ZXN0aWdhY2nDs24KU2kgc2VsZWNjaW9uYW4gZ3J1cG8gZGUgaW52ZXN0aWdhY2nDs24gYWJyaXIgY29uZGljaW9uYWw6IMK/U2UgZW5jdWVudHJhIHZpbmN1bGFkbyBhIGFsZ3VuYSBpbnN0aXR1Y2nDs24gZGUgZWR1Y2FjacOzbiBzdXBlcmlvcj8KU0kgKGFicmUgY29uZGljaW9uYWwpCk5PCkVuIGNhc28gZGUgU8ONLCDCv0EgcXXDqSBpbnN0aXR1Y2nDs24gZGUgZWR1Y2FjacOzbiBzdXBlcmlvciBwZXJ0ZW5lY2U/CgsKT3RyYSDCv0N1w6FsPwpOb21icmUgZGUgbGEgZW50aWRhZC9vcmdhbml6YWNpw7NuL2VtcHJlc2EKTklUIG8gaWRlbnRpZmljYWNpw7NuIGRlIGxhIGVudGlkYWQgcXVlIHJlcHJlc2VudGEuCk5vbWJyZSBkZWwgcmVwcmVzZW50YW50ZSBsZWdhbApUaWVtcG8gZGUgb3BlcmFjacOzbiBkZSBsYSBlbnRpZGFkIChSZWdpc3RyZSAjIGRlIGHDsW9zKQpQw6FnaW5hIHdlYgpQYcOtcyB5IGNpdWRhZCBkb25kZSBvcGVyYSBsYSBlbnRpZGFkLsKgKlAKF01hcmlhIEFsZWphbmRyYSBCZXJkdWdvGjUvL3NzbC5nc3RhdGljLmNvbS9kb2NzL2NvbW1vbi9ibHVlX3NpbGhvdWV0dGU5Ni0wLnBuZzDAlpvU2TI4wJab1NkyclIKF01hcmlhIEFsZWphbmRyYSBCZXJkdWdvGjcKNS8vc3NsLmdzdGF0aWMuY29tL2RvY3MvY29tbW9uL2JsdWVfc2lsaG91ZXR0ZTk2LTAucG5neACIAQGaAQYIABAAGACqAZsIEpgIU2Ugc3VnaWVyZSBjb21lbnphciBlbCBmb3JtdWxhcmlvIHNvbGljaXRhbmRvIGxvcyBkYXRvcyBkZWwgcHJvcG9uZW50ZTo8YnI+PGJyPkRhdG9zIGRlbCBwcm9wb25lbnRlIHkgbGEgZW50aWRhZCByZXByZXNlbnRhZGEuPGJyPgs8YnI+Tm9tYnJlIGRlIHBlcnNvbmEgZGUgY29udGFjdG8gLjxicj5UaXBvIGRlIGRvY3VtZW50byBkZSBpZGVudGlmaWNhY2nDs24gZGUgcGVyc29uYSBkZSBjb250YWN0bzxicj5Dw6lkdWxhIGRlIGNpdWRhZGFuw61hPGJyPlBhc2Fwb3J0ZTxicj5Dw6lkdWxhIGRlIGV4dHJhbmplcsOtYTxicj5PdHJvIMK/Q3XDoWw/PGJyPk7Dum1lcm8gZGUgZG9jdW1lbnRvPGJyPkNvcnJlbyBkZSBjb250YWN0byBkZSBwZXJzb25hIGRlIGNvbnRhY3RvPGJyPlRlbMOpZm9ubyBkZSBwZXJzb25hIGRlIGNvbnRhY3RvPGJyPlRpcG8gZGUgc29sdWNpb25hZG9yLjxicj5TdGFydCBVcDxicj5FbXByZXNhPGJyPk9ORzxicj5Bc29jaWFjacOzbjxicj5Db25zb3JjaW88YnI+SUVTPGJyPkdydXBvIGRlIGludmVzdGlnYWNpw7NuPGJyPlNpIHNlbGVjY2lvbmFuIGdydXBvIGRlIGludmVzdGlnYWNpw7NuIGFicmlyIGNvbmRpY2lvbmFsOiDCv1NlIGVuY3VlbnRyYSB2aW5jdWxhZG8gYSBhbGd1bmEgaW5zdGl0dWNpw7NuIGRlIGVkdWNhY2nDs24gc3VwZXJpb3I/PGJyPlNJIChhYnJlIGNvbmRpY2lvbmFsKTxicj5OTzxicj5FbiBjYXNvIGRlIFPDjSwgwr9BIHF1w6kgaW5zdGl0dWNpw7NuIGRlIGVkdWNhY2nDs24gc3VwZXJpb3IgcGVydGVuZWNlPzxicj4LPGJyPk90cmEgwr9DdcOhbD88YnI+Tm9tYnJlIGRlIGxhIGVudGlkYWQvb3JnYW5pemFjacOzbi9lbXByZXNhPGJyPk5JVCBvIGlkZW50aWZpY2FjacOzbiBkZSBsYSBlbnRpZGFkIHF1ZSByZXByZXNlbnRhLjxicj5Ob21icmUgZGVsIHJlcHJlc2VudGFudGUgbGVnYWw8YnI+VGllbXBvIGRlIG9wZXJhY2nDs24gZGUgbGEgZW50aWRhZCAoUmVnaXN0cmUgIyBkZSBhw7Fvcyk8YnI+UMOhZ2luYSB3ZWI8YnI+UGHDrXMgeSBjaXVkYWQgZG9uZGUgb3BlcmEgbGEgZW50aWRhZC7CoLABALgBARjAlpvU2TIgwJab1NkyMABCCGtpeC5jbXQwIogCCgtBQUFCZ3htTEc5axLUAQoLQUFBQmd4bUxHOWsSC0FBQUJneG1MRzlrGg0KCXRleHQvaHRtbBIAIg4KCnRleHQvcGxhaW4SACobIhUxMTI0ODkyNjYzOTM1ODY3ODkwMzkoADgAMOT01/bcMjjt+Nf23DJKOgokYXBwbGljYXRpb24vdm5kLmdvb2dsZS1hcHBzLmRvY3MubWRzGhLC19rkAQwaCgoGCgAQFBgAEAFaDGg0eHo3MTF3eGlzMnICIAB4AIIBFHN1Z2dlc3QuNnlqNXBtOXVmdzdimgEGCAAQABgAGOT01/bcMiDt+Nf23DJCFHN1Z2dlc3QuNnlqNXBtOXVmdzdiIogCCgtBQUFCZ3htTEc5ZxLUAQoLQUFBQmd4bUxHOWcSC0FBQUJneG1MRzlnGg0KCXRleHQvaHRtbBIAIg4KCnRleHQvcGxhaW4SACobIhUxMTI0ODkyNjYzOTM1ODY3ODkwMzkoADgAMKXL1/bcMjizz9f23DJKOgokYXBwbGljYXRpb24vdm5kLmdvb2dsZS1hcHBzLmRvY3MubWRzGhLC19rkAQwaCgoGCgAQFBgAEAFaDGNiZHo5NGh0YzR6eXICIAB4AIIBFHN1Z2dlc3QuNWMyeW5rbXU3MTR6mgEGCAAQABgAGKXL1/bcMiCzz9f23DJCFHN1Z2dlc3QuNWMyeW5rbXU3MTR6IuEDCgtBQUFCZ2JsQmRWYxKKAwoLQUFBQmdibEJkVmMSC0FBQUJnYmxCZFZjGg0KCXRleHQvaHRtbBIAIg4KCnRleHQvcGxhaW4SACpQChdNYXJpYSBBbGVqYW5kcmEgQmVyZHVnbxo1Ly9zc2wuZ3N0YXRpYy5jb20vZG9jcy9jb21tb24vYmx1ZV9zaWxob3VldHRlOTYtMC5wbmcwgOa/1NkyOIDmv9TZMkpPCiRhcHBsaWNhdGlvbi92bmQuZ29vZ2xlLWFwcHMuZG9jcy5tZHMaJ8LX2uQBIQofCg8KCVNPTFVDScOTThABGAASCgoESURFQRABGAAYAXJSChdNYXJpYSBBbGVqYW5kcmEgQmVyZHVnbxo3CjUvL3NzbC5nc3RhdGljLmNvbS9kb2NzL2NvbW1vbi9ibHVlX3NpbGhvdWV0dGU5Ni0wLnBuZ3gAggE1c3VnZ2VzdElkSW1wb3J0YjAzMGUzZGItNTRkNC00ZTIwLWExNTYtZTk3ZmVmOTk2NWI2XzOIAQGaAQYIABAAGACwAQC4AQEYgOa/1NkyIIDmv9TZMjAAQjVzdWdnZXN0SWRJbXBvcnRiMDMwZTNkYi01NGQ0LTRlMjAtYTE1Ni1lOTdmZWY5OTY1YjZfMyLjAwoLQUFBQmdibEJkV0ESiwMKC0FBQUJnYmxCZFdBEgtBQUFCZ2JsQmRXQRoNCgl0ZXh0L2h0bWwSACIOCgp0ZXh0L3BsYWluEgAqUAoXTWFyaWEgQWxlamFuZHJhIEJlcmR1Z28aNS8vc3NsLmdzdGF0aWMuY29tL2RvY3MvY29tbW9uL2JsdWVfc2lsaG91ZXR0ZTk2LTAucG5nMOC6w9TZMjjgusPU2TJKTwokYXBwbGljYXRpb24vdm5kLmdvb2dsZS1hcHBzLmRvY3MubWRzGifC19rkASEKHwoPCglTT0xVQ0nDk04QARgAEgoKBElERUEQARgAGAFyUgoXTWFyaWEgQWxlamFuZHJhIEJlcmR1Z28aNwo1Ly9zc2wuZ3N0YXRpYy5jb20vZG9jcy9jb21tb24vYmx1ZV9zaWxob3VldHRlOTYtMC5wbmd4AIIBNnN1Z2dlc3RJZEltcG9ydGIwMzBlM2RiLTU0ZDQtNGUyMC1hMTU2LWU5N2ZlZjk5NjViNl8xNogBAZoBBggAEAAYALABALgBARjgusPU2TIg4LrD1NkyMABCNnN1Z2dlc3RJZEltcG9ydGIwMzBlM2RiLTU0ZDQtNGUyMC1hMTU2LWU5N2ZlZjk5NjViNl8xNiKkAgoLQUFBQmdibEJkWEkS7gEKC0FBQUJnYmxCZFhJEgtBQUFCZ2JsQmRYSRoNCgl0ZXh0L2h0bWwSACIOCgp0ZXh0L3BsYWluEgAqGyIVMTEyNDg5MjY2MzkzNTg2Nzg5MDM5KAA4ADDin8+m2jI4irbPptoySk8KJGFwcGxpY2F0aW9uL3ZuZC5nb29nbGUtYXBwcy5kb2NzLm1kcxonwtfa5AEhCh8KDwoJc29sdWNpw7NuEAEYABIKCgRpZGVhEAEYABgBWgsyNzN1aTg1aXV3bHICIAB4AIIBFHN1Z2dlc3Qua2E1YzlrNDdoc2dimgEGCAAQABgAsAEAuAEAGOKfz6baMiCKts+m2jIwAEIUc3VnZ2VzdC5rYTVjOWs0N2hzZ2IikQIKC0FBQUJnYmxCZFdrEtsBCgtBQUFCZ2JsQmRXaxILQUFBQmdibEJkV2saDQoJdGV4dC9odG1sEgAiDgoKdGV4dC9wbGFpbhIAKhsiFTExMjQ4OTI2NjM5MzU4Njc4OTAzOSgAOAAw4fjBptoyOLH9wabaMko7CiRhcHBsaWNhdGlvbi92bmQuZ29vZ2xlLWFwcHMuZG9jcy5tZHMaE8LX2uQBDRoLCgcKAVAQARgAEAFaDGo4NGZmNHhlZXZhaXICIAB4AIIBFHN1Z2dlc3Qud241NW9wcm1scXpzmgEGCAAQABgAsAEAuAEAGOH4wabaMiCx/cGm2jIwAEIUc3VnZ2VzdC53bjU1b3BybWxxenMimgIKC0FBQUJnYmxCZFcwEuQBCgtBQUFCZ2JsQmRXMBILQUFBQmdibEJkVzAaDQoJdGV4dC9odG1sEgAiDgoKdGV4dC9wbGFpbhIAKhsiFTExMjQ4OTI2NjM5MzU4Njc4OTAzOSgAOAAwgtTHptoyOI/qx6baMkpECiRhcHBsaWNhdGlvbi92bmQuZ29vZ2xlLWFwcHMuZG9jcy5tZHMaHMLX2uQBFgoUCgcKAWUQARgAEgcKAWEQARgAGAFaDDRhczgzeDl2aThneHICIAB4AIIBFHN1Z2dlc3QuNmQ2dGh3aXdubTkxmgEGCAAQABgAsAEAuAEAGILUx6baMiCP6sem2jIwAEIUc3VnZ2VzdC42ZDZ0aHdpd25tOTEiiAIKC0FBQUJneG1MRzl3EtQBCgtBQUFCZ3htTEc5dxILQUFBQmd4bUxHOXcaDQoJdGV4dC9odG1sEgAiDgoKdGV4dC9wbGFpbhIAKhsiFTExMjQ4OTI2NjM5MzU4Njc4OTAzOSgAOAAwvNHY9twyOOLV2PbcMko6CiRhcHBsaWNhdGlvbi92bmQuZ29vZ2xlLWFwcHMuZG9jcy5tZHMaEsLX2uQBDBoKCgYKABAUGAAQAVoMM3k0Zm1xcWNzamRlcgIgAHgAggEUc3VnZ2VzdC52M2FneXNxM2R3MXCaAQYIABAAGAAYvNHY9twyIOLV2PbcMkIUc3VnZ2VzdC52M2FneXNxM2R3MXAiiAIKC0FBQUJneG1MRzlzEtQBCgtBQUFCZ3htTEc5cxILQUFBQmd4bUxHOXMaDQoJdGV4dC9odG1sEgAiDgoKdGV4dC9wbGFpbhIAKhsiFTExMjQ4OTI2NjM5MzU4Njc4OTAzOSgAOAAw25TY9twyOK6Z2PbcMko6CiRhcHBsaWNhdGlvbi92bmQuZ29vZ2xlLWFwcHMuZG9jcy5tZHMaEsLX2uQBDBoKCgYKABAUGAAQAVoMbGZ3b3UxNG9vajhvcgIgAHgAggEUc3VnZ2VzdC4zZnY4anVjaDNmNG+aAQYIABAAGAAY25TY9twyIK6Z2PbcMkIUc3VnZ2VzdC4zZnY4anVjaDNmNG8yDmguam5yaDQ4ZHNwMDlrOABqUQo2c3VnZ2VzdElkSW1wb3J0YjAzMGUzZGItNTRkNC00ZTIwLWExNTYtZTk3ZmVmOTk2NWI2XzExEhdNYXJpYSBBbGVqYW5kcmEgQmVyZHVnb2okChRzdWdnZXN0LmZxc2ZvM2EyNGk0bxIMVGF0aWFuYSBMZW9ualEKNnN1Z2dlc3RJZEltcG9ydGIwMzBlM2RiLTU0ZDQtNGUyMC1hMTU2LWU5N2ZlZjk5NjViNl8xMxIXTWFyaWEgQWxlamFuZHJhIEJlcmR1Z29qJAoUc3VnZ2VzdC5sMmEyZW5mc2lrYjUSDFRhdGlhbmEgTGVvbmpQCjVzdWdnZXN0SWRJbXBvcnRiMDMwZTNkYi01NGQ0LTRlMjAtYTE1Ni1lOTdmZWY5OTY1YjZfNRIXTWFyaWEgQWxlamFuZHJhIEJlcmR1Z29qUAo1c3VnZ2VzdElkSW1wb3J0YjAzMGUzZGItNTRkNC00ZTIwLWExNTYtZTk3ZmVmOTk2NWI2XzESF01hcmlhIEFsZWphbmRyYSBCZXJkdWdvalEKNnN1Z2dlc3RJZEltcG9ydGIwMzBlM2RiLTU0ZDQtNGUyMC1hMTU2LWU5N2ZlZjk5NjViNl8xOBIXTWFyaWEgQWxlamFuZHJhIEJlcmR1Z29qUAo1c3VnZ2VzdElkSW1wb3J0YjAzMGUzZGItNTRkNC00ZTIwLWExNTYtZTk3ZmVmOTk2NWI2XzcSF01hcmlhIEFsZWphbmRyYSBCZXJkdWdvalEKNnN1Z2dlc3RJZEltcG9ydGIwMzBlM2RiLTU0ZDQtNGUyMC1hMTU2LWU5N2ZlZjk5NjViNl8xNRIXTWFyaWEgQWxlamFuZHJhIEJlcmR1Z29qUAo1c3VnZ2VzdElkSW1wb3J0YjAzMGUzZGItNTRkNC00ZTIwLWExNTYtZTk3ZmVmOTk2NWI2XzkSF01hcmlhIEFsZWphbmRyYSBCZXJkdWdvaiQKFHN1Z2dlc3QuN3RuY3h5NXd3N2MzEgxUYXRpYW5hIExlb25qJAoUc3VnZ2VzdC5yd3N5ZHp6MTA0Y2MSDFRhdGlhbmEgTGVvbmokChRzdWdnZXN0Lno1bHNqcm9qcGY1eRIMVGF0aWFuYSBMZW9uaiQKFHN1Z2dlc3QuNnlqNXBtOXVmdzdiEgxUYXRpYW5hIExlb25qJAoUc3VnZ2VzdC41YzJ5bmttdTcxNHoSDFRhdGlhbmEgTGVvbmpQCjVzdWdnZXN0SWRJbXBvcnRiMDMwZTNkYi01NGQ0LTRlMjAtYTE1Ni1lOTdmZWY5OTY1YjZfMxIXTWFyaWEgQWxlamFuZHJhIEJlcmR1Z29qUQo2c3VnZ2VzdElkSW1wb3J0YjAzMGUzZGItNTRkNC00ZTIwLWExNTYtZTk3ZmVmOTk2NWI2XzE2EhdNYXJpYSBBbGVqYW5kcmEgQmVyZHVnb2okChRzdWdnZXN0LmthNWM5azQ3aHNnYhIMVGF0aWFuYSBMZW9uaiQKFHN1Z2dlc3Qud241NW9wcm1scXpzEgxUYXRpYW5hIExlb25qJAoUc3VnZ2VzdC42ZDZ0aHdpd25tOTESDFRhdGlhbmEgTGVvbmokChRzdWdnZXN0LnYzYWd5c3EzZHcxcBIMVGF0aWFuYSBMZW9uaiQKFHN1Z2dlc3QuM2Z2OGp1Y2gzZjRvEgxUYXRpYW5hIExlb25yITFKQ21lZHNWV3dfWFZ5VVZId0xKVnVFT1AzeFF4UWZY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e6dda216-a899-4ab6-ba29-0dda5f7b7a74}" enabled="1" method="Privileged" siteId="{a4305987-cf78-4f93-9d64-bf18af65397b}"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4</Pages>
  <Words>960</Words>
  <Characters>5283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 Bermudez</dc:creator>
  <cp:lastModifiedBy>Emprendimiento</cp:lastModifiedBy>
  <cp:revision>14</cp:revision>
  <dcterms:created xsi:type="dcterms:W3CDTF">2025-08-12T15:09:00Z</dcterms:created>
  <dcterms:modified xsi:type="dcterms:W3CDTF">2026-07-02T14:26:00Z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0x010100E3B9B60CE1FFC347868B7ABE4257EE6F</vt:lpwstr>
  </property>
  <property fmtid="{D5CDD505-2E9C-101B-9397-08002B2CF9AE}" pid="3" name="MediaServiceImageTags">
    <vt:lpwstr/>
  </property>
</Properties>
</file>